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37" w:rsidRPr="003F4F37" w:rsidRDefault="003F4F37" w:rsidP="003F4F3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Cs w:val="21"/>
          <w:lang w:eastAsia="ru-RU"/>
        </w:rPr>
      </w:pPr>
      <w:r w:rsidRPr="00A52C6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Профилактическое</w:t>
      </w:r>
      <w:r w:rsidRPr="003F4F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52C6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мероприятие</w:t>
      </w:r>
      <w:r w:rsidR="004111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Pr="003F4F37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ГОРКА»</w:t>
      </w:r>
    </w:p>
    <w:p w:rsidR="003F4F37" w:rsidRPr="003F4F37" w:rsidRDefault="003F4F37" w:rsidP="003F4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F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A52C65" w:rsidRPr="00A52C65" w:rsidRDefault="00A52C65" w:rsidP="00411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C65">
        <w:rPr>
          <w:rFonts w:ascii="Times New Roman" w:hAnsi="Times New Roman" w:cs="Times New Roman"/>
          <w:sz w:val="28"/>
          <w:szCs w:val="28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  расстояния, как до движущегося автомобиля, так и до неподвижных предметов. Часто близкие предметы кажутся — далекими, а далекие — близкими.  Случаются зрительные обманы: неподвижный предмет можно принять за движущийся и наоборот. Поэтому в сумерках и в темноте будьте особенно внимательными.  В снегопады заметно ухудшается видимость, появляются заносы, ограничивается и затрудняется движение пешеходов и транспорта.</w:t>
      </w:r>
    </w:p>
    <w:p w:rsidR="003F4F37" w:rsidRPr="00C73DA2" w:rsidRDefault="003F4F37" w:rsidP="004111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4F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погодными условиями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часть, в целях работы по профилактики дорожно-транспортного травматизма и обеспечения безопасности несовершеннолетних в зимний период, а так же предотвращения дорожно-транспортных происшествий, связанных с неожиданным появлением детей на проезжей части в </w:t>
      </w:r>
      <w:r w:rsidRPr="00C73DA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МАДОУ №44</w:t>
      </w:r>
      <w:r w:rsidR="00AA22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проводилось профилактическое мероприятие</w:t>
      </w:r>
      <w:r w:rsidRPr="003F4F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«ГОРКА».</w:t>
      </w:r>
    </w:p>
    <w:p w:rsidR="003F4F37" w:rsidRPr="003F4F37" w:rsidRDefault="003F4F37" w:rsidP="00411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Для детей были организованы: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Беседы на тему «Правила безопасности поведения на улице;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НОД «Школа пешеходных наук»;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Беседа на тему «Правила поведения на горке»;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Аппликация «На горке»;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Отгадывание загадок;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 О. </w:t>
      </w:r>
      <w:proofErr w:type="spellStart"/>
      <w:r w:rsidRPr="003F4F37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3F4F37">
        <w:rPr>
          <w:rFonts w:ascii="Times New Roman" w:hAnsi="Times New Roman" w:cs="Times New Roman"/>
          <w:sz w:val="28"/>
          <w:szCs w:val="28"/>
        </w:rPr>
        <w:t xml:space="preserve"> «Если </w:t>
      </w:r>
      <w:proofErr w:type="gramStart"/>
      <w:r w:rsidRPr="003F4F37">
        <w:rPr>
          <w:rFonts w:ascii="Times New Roman" w:hAnsi="Times New Roman" w:cs="Times New Roman"/>
          <w:sz w:val="28"/>
          <w:szCs w:val="28"/>
        </w:rPr>
        <w:t>бы..</w:t>
      </w:r>
      <w:proofErr w:type="gramEnd"/>
      <w:r w:rsidRPr="003F4F37">
        <w:rPr>
          <w:rFonts w:ascii="Times New Roman" w:hAnsi="Times New Roman" w:cs="Times New Roman"/>
          <w:sz w:val="28"/>
          <w:szCs w:val="28"/>
        </w:rPr>
        <w:t>», А. Иванов «Как неразлучные друзья дорогу переходили», Н. Поплавский «На земле снежок лежит»;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Обсуждение с детьми опасных ситуации во время игр в зимний период;</w:t>
      </w:r>
    </w:p>
    <w:p w:rsid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Рассматривание иллюстраций «Зимние забавы».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проводились минутки безопасности по ПДД.</w:t>
      </w:r>
    </w:p>
    <w:p w:rsidR="001B53B8" w:rsidRDefault="00A52C65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6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52C65">
        <w:rPr>
          <w:rFonts w:ascii="Times New Roman" w:hAnsi="Times New Roman" w:cs="Times New Roman"/>
          <w:sz w:val="28"/>
          <w:szCs w:val="28"/>
        </w:rPr>
        <w:t>В каждой группе проведены дидактические игры: «Дорожные знаки в картинках», «Дорожное домино», «Хорошо-плохо», где дети закрепляли ПДД с учётом возрастных особенностей.</w:t>
      </w:r>
    </w:p>
    <w:p w:rsid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27 февраля</w:t>
      </w:r>
      <w:r w:rsidR="00C73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детьми старшего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инспектором Госавтоинспекции Скачковой Н.А. прошло профилактическое мероприятие</w:t>
      </w:r>
      <w:r w:rsidR="00A52C65">
        <w:rPr>
          <w:rFonts w:ascii="Times New Roman" w:hAnsi="Times New Roman" w:cs="Times New Roman"/>
          <w:sz w:val="28"/>
          <w:szCs w:val="28"/>
        </w:rPr>
        <w:t xml:space="preserve"> </w:t>
      </w:r>
      <w:r w:rsidR="00A52C65" w:rsidRPr="00A52C65">
        <w:rPr>
          <w:rFonts w:ascii="Times New Roman" w:hAnsi="Times New Roman" w:cs="Times New Roman"/>
          <w:sz w:val="28"/>
          <w:szCs w:val="28"/>
        </w:rPr>
        <w:t>где дети еще раз закрепили правила поведения в транспорте, на проезжей части дороги, обратили внимание на дорожные знаки и на обозначения на проезжей части дороги.</w:t>
      </w:r>
    </w:p>
    <w:p w:rsidR="003F4F37" w:rsidRPr="003F4F37" w:rsidRDefault="003F4F37" w:rsidP="00411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</w:t>
      </w:r>
      <w:r w:rsidR="00C73DA2">
        <w:rPr>
          <w:rFonts w:ascii="Times New Roman" w:hAnsi="Times New Roman" w:cs="Times New Roman"/>
          <w:sz w:val="28"/>
          <w:szCs w:val="28"/>
        </w:rPr>
        <w:t xml:space="preserve">а проезжую часть, использования </w:t>
      </w:r>
      <w:r w:rsidRPr="003F4F37">
        <w:rPr>
          <w:rFonts w:ascii="Times New Roman" w:hAnsi="Times New Roman" w:cs="Times New Roman"/>
          <w:sz w:val="28"/>
          <w:szCs w:val="28"/>
        </w:rPr>
        <w:t>придорожных снежных валов для игр.</w:t>
      </w:r>
    </w:p>
    <w:p w:rsidR="003F4F37" w:rsidRPr="003F4F37" w:rsidRDefault="00C73DA2" w:rsidP="00411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F4F37" w:rsidRPr="003F4F37">
        <w:rPr>
          <w:rFonts w:ascii="Times New Roman" w:hAnsi="Times New Roman" w:cs="Times New Roman"/>
          <w:sz w:val="28"/>
          <w:szCs w:val="28"/>
        </w:rPr>
        <w:t xml:space="preserve">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воспит</w:t>
      </w:r>
      <w:r w:rsidR="001B53B8">
        <w:rPr>
          <w:rFonts w:ascii="Times New Roman" w:hAnsi="Times New Roman" w:cs="Times New Roman"/>
          <w:sz w:val="28"/>
          <w:szCs w:val="28"/>
        </w:rPr>
        <w:t>анников были проведены</w:t>
      </w:r>
      <w:r w:rsidR="003F4F37" w:rsidRPr="003F4F37">
        <w:rPr>
          <w:rFonts w:ascii="Times New Roman" w:hAnsi="Times New Roman" w:cs="Times New Roman"/>
          <w:sz w:val="28"/>
          <w:szCs w:val="28"/>
        </w:rPr>
        <w:t>: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lastRenderedPageBreak/>
        <w:t>- Беседа о значении обучения детей дошкольного возраста правилам дорожного движения;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 xml:space="preserve">- Консультация «Общие правила безопасности при катании на тюбингах, </w:t>
      </w:r>
      <w:proofErr w:type="spellStart"/>
      <w:r w:rsidRPr="003F4F37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Pr="003F4F37">
        <w:rPr>
          <w:rFonts w:ascii="Times New Roman" w:hAnsi="Times New Roman" w:cs="Times New Roman"/>
          <w:sz w:val="28"/>
          <w:szCs w:val="28"/>
        </w:rPr>
        <w:t>, ледяных санках»;</w:t>
      </w:r>
    </w:p>
    <w:p w:rsidR="003F4F37" w:rsidRPr="003F4F37" w:rsidRDefault="003F4F37" w:rsidP="00411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F37">
        <w:rPr>
          <w:rFonts w:ascii="Times New Roman" w:hAnsi="Times New Roman" w:cs="Times New Roman"/>
          <w:sz w:val="28"/>
          <w:szCs w:val="28"/>
        </w:rPr>
        <w:t>- Папка «Кататься с горки та</w:t>
      </w:r>
      <w:r w:rsidR="001B53B8">
        <w:rPr>
          <w:rFonts w:ascii="Times New Roman" w:hAnsi="Times New Roman" w:cs="Times New Roman"/>
          <w:sz w:val="28"/>
          <w:szCs w:val="28"/>
        </w:rPr>
        <w:t>к прекрасно</w:t>
      </w:r>
      <w:r w:rsidRPr="003F4F37">
        <w:rPr>
          <w:rFonts w:ascii="Times New Roman" w:hAnsi="Times New Roman" w:cs="Times New Roman"/>
          <w:sz w:val="28"/>
          <w:szCs w:val="28"/>
        </w:rPr>
        <w:t>, но у дорог- всегда опасно!».</w:t>
      </w:r>
    </w:p>
    <w:p w:rsidR="00A52C65" w:rsidRDefault="00A52C65" w:rsidP="00411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C65">
        <w:rPr>
          <w:rFonts w:ascii="Times New Roman" w:hAnsi="Times New Roman" w:cs="Times New Roman"/>
          <w:sz w:val="28"/>
          <w:szCs w:val="28"/>
        </w:rPr>
        <w:t>В уголках по ПДД были выставлены консультации для родителей: «Безопасное катание на горках», «Безопасность детей в наших руках», «Осторожно, зимняя дорога», «Правила дорожные всем нам знать положено»</w:t>
      </w:r>
      <w:r w:rsidR="00AA2228">
        <w:rPr>
          <w:rFonts w:ascii="Times New Roman" w:hAnsi="Times New Roman" w:cs="Times New Roman"/>
          <w:sz w:val="28"/>
          <w:szCs w:val="28"/>
        </w:rPr>
        <w:t>, «Улица полна неожиданностей». В</w:t>
      </w:r>
      <w:r w:rsidRPr="00A52C65">
        <w:rPr>
          <w:rFonts w:ascii="Times New Roman" w:hAnsi="Times New Roman" w:cs="Times New Roman"/>
          <w:sz w:val="28"/>
          <w:szCs w:val="28"/>
        </w:rPr>
        <w:t>оспитатели вручили родителям памятку «Безопасность детей зимой».</w:t>
      </w:r>
    </w:p>
    <w:p w:rsidR="00AA2228" w:rsidRDefault="00AA2228" w:rsidP="00411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411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174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AA222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6275" cy="3853925"/>
            <wp:effectExtent l="0" t="0" r="0" b="0"/>
            <wp:docPr id="1" name="Рисунок 1" descr="C:\Users\пк\Downloads\IMG-202402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-20240228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0563" b="-2332"/>
                    <a:stretch/>
                  </pic:blipFill>
                  <pic:spPr bwMode="auto">
                    <a:xfrm>
                      <a:off x="0" y="0"/>
                      <a:ext cx="4487330" cy="385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12A" w:rsidRDefault="0041112A" w:rsidP="00AA222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2228" w:rsidRPr="00A52C65" w:rsidRDefault="00AA2228" w:rsidP="00AA222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4034155"/>
            <wp:effectExtent l="0" t="0" r="0" b="4445"/>
            <wp:docPr id="2" name="Рисунок 2" descr="C:\Users\пк\Downloads\IMG-202402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-20240228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19" r="-258"/>
                    <a:stretch/>
                  </pic:blipFill>
                  <pic:spPr bwMode="auto">
                    <a:xfrm>
                      <a:off x="0" y="0"/>
                      <a:ext cx="3814190" cy="403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F37" w:rsidRPr="003F4F37" w:rsidRDefault="003F4F37" w:rsidP="00174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72F1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950" cy="3337560"/>
            <wp:effectExtent l="0" t="0" r="0" b="0"/>
            <wp:docPr id="3" name="Рисунок 3" descr="C:\Users\пк\Downloads\IMG-202402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IMG-2024022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1" r="345"/>
                    <a:stretch/>
                  </pic:blipFill>
                  <pic:spPr bwMode="auto">
                    <a:xfrm>
                      <a:off x="0" y="0"/>
                      <a:ext cx="5315584" cy="333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228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3800475"/>
            <wp:effectExtent l="0" t="0" r="0" b="9525"/>
            <wp:docPr id="4" name="Рисунок 4" descr="C:\Users\пк\Downloads\IMG-20240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IMG-20240228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1" r="-643"/>
                    <a:stretch/>
                  </pic:blipFill>
                  <pic:spPr bwMode="auto">
                    <a:xfrm>
                      <a:off x="0" y="0"/>
                      <a:ext cx="59626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228" w:rsidRDefault="00AA2228" w:rsidP="00AA22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525" cy="6611390"/>
            <wp:effectExtent l="0" t="0" r="0" b="0"/>
            <wp:docPr id="5" name="Рисунок 5" descr="C:\Users\пк\Downloads\IMG-202402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IMG-20240228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61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28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228" w:rsidRDefault="00AA2228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9951C9">
            <wp:extent cx="5932170" cy="33407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8" name="Рисунок 8" descr="C:\Users\Lenovo\Downloads\-539991967713367317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-5399919677133673171_1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9" name="Рисунок 9" descr="C:\Users\Lenovo\Downloads\-539991967713367317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-5399919677133673170_1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4467225"/>
            <wp:effectExtent l="0" t="0" r="0" b="9525"/>
            <wp:docPr id="10" name="Рисунок 10" descr="C:\Users\Lenovo\Downloads\-53999196771336731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-539991967713367315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8" b="26392"/>
                    <a:stretch/>
                  </pic:blipFill>
                  <pic:spPr bwMode="auto">
                    <a:xfrm>
                      <a:off x="0" y="0"/>
                      <a:ext cx="52006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2476500"/>
            <wp:effectExtent l="0" t="0" r="0" b="0"/>
            <wp:docPr id="11" name="Рисунок 11" descr="C:\Users\Lenovo\Downloads\-539991967713367314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-539991967713367314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26" r="160"/>
                    <a:stretch/>
                  </pic:blipFill>
                  <pic:spPr bwMode="auto">
                    <a:xfrm>
                      <a:off x="0" y="0"/>
                      <a:ext cx="5924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12A" w:rsidRPr="003F4F37" w:rsidRDefault="0041112A" w:rsidP="00AA2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2" name="Рисунок 12" descr="C:\Users\Lenovo\Downloads\-5399919677133673166_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wnloads\-5399919677133673166_121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12A" w:rsidRPr="003F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37"/>
    <w:rsid w:val="00174471"/>
    <w:rsid w:val="001B53B8"/>
    <w:rsid w:val="003F4F37"/>
    <w:rsid w:val="0041112A"/>
    <w:rsid w:val="00706C96"/>
    <w:rsid w:val="009C72F1"/>
    <w:rsid w:val="00A52C65"/>
    <w:rsid w:val="00AA2228"/>
    <w:rsid w:val="00C73DA2"/>
    <w:rsid w:val="00F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971A9-E1FC-4848-A89A-D39DB2F4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5</cp:revision>
  <dcterms:created xsi:type="dcterms:W3CDTF">2024-02-27T11:19:00Z</dcterms:created>
  <dcterms:modified xsi:type="dcterms:W3CDTF">2024-02-29T06:25:00Z</dcterms:modified>
</cp:coreProperties>
</file>