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DDD" w:rsidRPr="00FF5DDD" w:rsidRDefault="00FF5DDD" w:rsidP="00FF5DDD">
      <w:pPr>
        <w:jc w:val="center"/>
        <w:rPr>
          <w:color w:val="FF0000"/>
          <w:sz w:val="40"/>
          <w:szCs w:val="40"/>
        </w:rPr>
      </w:pPr>
      <w:r w:rsidRPr="00FF5DDD">
        <w:rPr>
          <w:color w:val="FF0000"/>
          <w:sz w:val="40"/>
          <w:szCs w:val="40"/>
        </w:rPr>
        <w:t>Советы для родителей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FF5DDD" w:rsidRPr="00FF5DDD" w:rsidTr="00FF5DD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0" w:type="dxa"/>
            </w:tcMar>
            <w:hideMark/>
          </w:tcPr>
          <w:p w:rsidR="00FF5DDD" w:rsidRPr="00FF5DDD" w:rsidRDefault="00FF5DDD" w:rsidP="00FF5D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России проходит Неделя ответственного отношения к здоровью полости рта. Что нужно знать о здоровье зубов.</w:t>
            </w:r>
          </w:p>
          <w:p w:rsidR="00FF5DDD" w:rsidRPr="00FF5DDD" w:rsidRDefault="00FF5DDD" w:rsidP="00FF5DD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Девять основных правил:</w:t>
            </w: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1. Чистить зубы 2-3 раза в день по три минуты</w:t>
            </w: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2. Менять зубную щетку 4 раза в год</w:t>
            </w: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3. Выбирайте качественную зубную пасту</w:t>
            </w: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4. Питайтесь 3-4 раза в день: употребляя больше овощей, фруктов и зелени</w:t>
            </w: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5. Ограничивайте употребление сладостей между приемами пищи</w:t>
            </w: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6. Заканчивайте прием пищи несладкими продуктами</w:t>
            </w: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7. Полощите рот после еды</w:t>
            </w: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8. Чистите между зубами </w:t>
            </w:r>
            <w:proofErr w:type="spellStart"/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флоссами</w:t>
            </w:r>
            <w:proofErr w:type="spellEnd"/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(зубная нить) минимум один раз в день</w:t>
            </w: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9. Посещайте стоматолога не менее 2-х раз в год</w:t>
            </w: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Правила приема сахаров и углеводов:</w:t>
            </w: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1. Не есть сладкого на ночь</w:t>
            </w: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2. Не есть сладкого между приемами пищи</w:t>
            </w: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3. Сладкое не должно быть последним блюдом</w:t>
            </w: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4. После приема сладкого необходимо употреблять пищу с очищающими свойствами: яблоки, морковь</w:t>
            </w: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5. Сократить число дней: когда едят сладкое, до 1 -2 в неделю</w:t>
            </w: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6. После приема сладкого полезно прополоскать рот специальными ополаскивателями, водой, настоем чая или использовать жевательную резинку без сахара</w:t>
            </w: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7. Желательно пить лимонады и соки через соломинку, чтобы избежать контакта сахаров с эмалью зубов</w:t>
            </w: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Незамедлительная чистка зубов после употребления углеводов позволяет полностью очистить от них зубную эмаль!</w:t>
            </w:r>
          </w:p>
          <w:p w:rsidR="00FF5DDD" w:rsidRPr="00FF5DDD" w:rsidRDefault="00FF5DDD" w:rsidP="00FF5D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r w:rsidRPr="00FF5DDD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Первый визит к стоматологу. </w:t>
            </w:r>
          </w:p>
          <w:p w:rsidR="00FF5DDD" w:rsidRPr="00FF5DDD" w:rsidRDefault="00FF5DDD" w:rsidP="00FF5D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Как правильно подготовить ребенка?</w:t>
            </w:r>
          </w:p>
          <w:p w:rsidR="00FF5DDD" w:rsidRPr="00FF5DDD" w:rsidRDefault="00FF5DDD" w:rsidP="00FF5D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Рекомендации дает: Жукова Кира Викторовна, врач-стоматолог детский первой категории стоматологической поликлиники ФГБОУ ВО ТГМУ МЗ РФ. Член Международной ассоциации детских стоматологов </w:t>
            </w:r>
            <w:proofErr w:type="gramStart"/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 IAPD</w:t>
            </w:r>
            <w:proofErr w:type="gramEnd"/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) специалист по адаптации детей к стоматологическому приему с различным уровнем  </w:t>
            </w:r>
            <w:proofErr w:type="spellStart"/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психо</w:t>
            </w:r>
            <w:proofErr w:type="spellEnd"/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-эмоционального состояния, автор  запатентованной методики по адаптации детей  с ментальными и физическими особенностями здоровья.</w:t>
            </w:r>
          </w:p>
          <w:p w:rsidR="00FF5DDD" w:rsidRPr="00FF5DDD" w:rsidRDefault="00FF5DDD" w:rsidP="00FF5D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После первого посещения детского врача-стоматолога у ребенка формируется отношение к дальнейшему спокойному и систематическому посещению стоматолога на долгие годы. Успех первого визита в равной степени зависит как от врача, так и от родителей. Как врач- стоматолог детский, я предлагаю несколько советов, как необходимо подготовить ребенка к посещению </w:t>
            </w: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стоматологического кабинета. Перед первым визитом ребенка к детскому стоматологу многие родители часто озадачены тем, испугается ли он, будет ли ему больно, не нанесёт ли медицинский персонал психологическую травму (которую называют </w:t>
            </w:r>
            <w:proofErr w:type="spellStart"/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стоматофобией</w:t>
            </w:r>
            <w:proofErr w:type="spellEnd"/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) маленькому </w:t>
            </w:r>
            <w:proofErr w:type="spellStart"/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маленькому</w:t>
            </w:r>
            <w:proofErr w:type="spellEnd"/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пациенту. Поэтому, чаще всего первое посещение бывает ознакомительным, где малыш знакомится с врачом, с кабинетом, где ему покажут мультики или расскажут и покажут наглядно, что имеется в арсенале у врача: палочки - считалочки, палочки - </w:t>
            </w:r>
            <w:proofErr w:type="spellStart"/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проверялочки</w:t>
            </w:r>
            <w:proofErr w:type="spellEnd"/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 т.п. Родителям следует найти именно детского врача, так как основным отличием детской стоматологии от взрослой является игровая форма лечения. ребенок, приходя к стоматологу, погружается в некую "волшебную сказку", а родители должны подыгрывать и помогать врачу. Вот несколько конкретных советов:</w:t>
            </w:r>
          </w:p>
          <w:p w:rsidR="00FF5DDD" w:rsidRPr="00FF5DDD" w:rsidRDefault="00FF5DDD" w:rsidP="00FF5D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F5DDD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СОВЕТ №1</w:t>
            </w:r>
          </w:p>
          <w:p w:rsidR="00FF5DDD" w:rsidRPr="00FF5DDD" w:rsidRDefault="00FF5DDD" w:rsidP="00FF5D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Если вашему ребенку необходим обычный профилактический осмотр или он уже жалуется на боль в зубике, сначала успокойтесь сами и не выдавайте своего волнения, держите свои эмоции под контролем! Не нужно усугублять ситуацию разговорами о боли, уколах с тоненькими иголочками, сверлении зубов т.п. Не говорите ребенку фраз: "НЕ БОЙСЯ", "НИЧЕГО НЕ БУДУТ ДЕЛАТЬ, ТОЛЬКО ПОСМОТРЯТ" (после стоматологического лечения ребенок родителям уже не будет доверять и врачу). Ребенок, первый раз пришедший к врачу, не знает, что такое лечить зубы, он не знает, что его ожидает на приеме - в основном, страхи ему вселяют старшие дети, родственники или родители.</w:t>
            </w:r>
          </w:p>
          <w:p w:rsidR="00FF5DDD" w:rsidRPr="00FF5DDD" w:rsidRDefault="00FF5DDD" w:rsidP="00FF5D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F5DDD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СОВЕТ №2</w:t>
            </w:r>
          </w:p>
          <w:p w:rsidR="00FF5DDD" w:rsidRPr="00FF5DDD" w:rsidRDefault="00FF5DDD" w:rsidP="00FF5D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Запишитесь сначала на консультацию к стоматологу с целью диагностики, составления плана лечения. Обсудите с врачом заранее методику возможного лечения, узнайте, как проще всего и доступнее объяснить ребёнку предстоящие процедуры. Даже то, какими словами и фразами вы при этом будете пользоваться. Мы, детские врачи-стоматологи, заменяем слова: боль, укол, сверлить, удалять и т.п. на "детскую терминологию": сонная водичка, </w:t>
            </w:r>
            <w:proofErr w:type="spellStart"/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витаминка</w:t>
            </w:r>
            <w:proofErr w:type="spellEnd"/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 зубик, достанем кусочек конфетки из зубика, лейка - душ для зубика и т.д. В случае острой боли у ребенка, когда необходимо срочное вмешательство, необходимо быть как можно более спокойным - нервозность родителей очень сильно передается ребенку. Успокойте ребёнка, используя отвлеченные фразы и слова. Маленькие детки, которые не понимают таких объяснений, нуждаются лишь в уверенной и любящей маме или папе, которые вселяют чувство безопасности и психологический комфорт. До 2х лет ребенок часто плачет в незнакомой обстановке, при незнакомых людях его пугает чувство беспомощности и беззащитности, успокаивайте малыша любящим голосом. </w:t>
            </w:r>
          </w:p>
          <w:p w:rsidR="00FF5DDD" w:rsidRDefault="00FF5DDD" w:rsidP="00FF5D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FF5DDD" w:rsidRPr="00FF5DDD" w:rsidRDefault="00FF5DDD" w:rsidP="00FF5D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F5DDD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СОВЕТ № 3</w:t>
            </w:r>
          </w:p>
          <w:p w:rsidR="00FF5DDD" w:rsidRPr="00FF5DDD" w:rsidRDefault="00FF5DDD" w:rsidP="00FF5D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зависимости от биоритмов ребенка, подберите наиболее подходящее время для посещения врача, хотя предпочтительна первая половина дня. Если ваш малыш просыпается рано утром, приходите к доктору пораньше, но если он еще спит днем, то не записывайтесь на осмотр в обед, когда силы крохи уже на сходе, и он начинает капризничать. Также ребенок должен быть сытым.</w:t>
            </w:r>
          </w:p>
          <w:p w:rsidR="00FF5DDD" w:rsidRPr="00FF5DDD" w:rsidRDefault="00FF5DDD" w:rsidP="00FF5D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F5DDD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СОВЕТ №4</w:t>
            </w:r>
          </w:p>
          <w:p w:rsidR="00FF5DDD" w:rsidRPr="00FF5DDD" w:rsidRDefault="00FF5DDD" w:rsidP="00FF5D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прием к стоматологу возьмите с собой любимую игрушку ребенка, которой тоже необходимо показать свои зубки. Сочините сказку на эту тему. Можно накануне приема дома поиграть в детского стоматолога, заранее показать, как нужно войти в кабинет, сесть в кресло, открывать ротик, полечить зубки или помазать пластилином любимой куколке или мишке. Рассказать о посещении врача братом или сестрой. Тем самым вы обеспечите ребенку психологический комфорт. Если ребенок сильно боится и переживает, за несколько дней до посещения рекомендую применить немного успокоительных средств растительного происхождения, подобрать средство вам поможет ваш педиатр.</w:t>
            </w:r>
          </w:p>
          <w:p w:rsidR="00FF5DDD" w:rsidRPr="00FF5DDD" w:rsidRDefault="00FF5DDD" w:rsidP="00FF5D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F5DDD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СОВЕТ №5</w:t>
            </w:r>
          </w:p>
          <w:p w:rsidR="00FF5DDD" w:rsidRPr="00FF5DDD" w:rsidRDefault="00FF5DDD" w:rsidP="00FF5D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Заранее предупредите доктора о повышенной тревожности, ранимости или чувствительности ребенка, также сообщите врачу, если у малыша уже был опыт лечения зубов и чем это закончилось. Не позднее, чем за час до визита, для предотвращения рвотного рефлекса, покормите ребенка. Обязательно перед посещением почистить зубы!</w:t>
            </w:r>
          </w:p>
          <w:p w:rsidR="00FF5DDD" w:rsidRPr="00FF5DDD" w:rsidRDefault="00FF5DDD" w:rsidP="00FF5D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F5DDD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СОВЕТ №6</w:t>
            </w:r>
          </w:p>
          <w:p w:rsidR="00FF5DDD" w:rsidRPr="00FF5DDD" w:rsidRDefault="00FF5DDD" w:rsidP="00FF5D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Если ваш ребёнок страдает повышенной двигательной активностью, очень эмоционален, если у него повышенная тревожность к посторонним людям и сильный страх перед лечением зубов, то вам стоит задуматься над применением </w:t>
            </w:r>
            <w:proofErr w:type="spellStart"/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азото</w:t>
            </w:r>
            <w:proofErr w:type="spellEnd"/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кислородной смеси (ЗАКС) для успокоения маленького пациента. ЗАКС снимает у детей напряжение, страх, увеличивает время усидчивости во время лечения в три раза, что позволяет доктору за один раз провести несколько манипуляций (</w:t>
            </w:r>
            <w:proofErr w:type="gramStart"/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например</w:t>
            </w:r>
            <w:proofErr w:type="gramEnd"/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вылечить два или три зуба в зависимости от сложности лечения). Действие ЗАКС: Ребенок вначале приема дышит через маску несколько </w:t>
            </w:r>
            <w:proofErr w:type="spellStart"/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минут:"конфетным</w:t>
            </w:r>
            <w:proofErr w:type="spellEnd"/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", "сказочным", "волшебным" и т.д. воздухом, успокаивается, расслабляется, при этом во время всего лечения он остается в сознании - смотрит мультики, разговаривает с врачом, что немаловажно для большинства родителей. Последние 5 минут лечения ребенок дышит чистым кислородом, после чего остатки седативной смеси окончательно выветриваются из легких. Этот метод лечения абсолютно безвреден и широко применяется во всех развитых странах мира в детской стоматологии. Иногда так бывает, что врачу не удается с первого приема найти общий язык с ребенком. В таком случае не настаивайте на приеме, перенесите визит на следующий раз, отложите попытку на следующий раз, ведь у детей </w:t>
            </w:r>
            <w:r w:rsidRPr="00FF5D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очень ранимая психика, что повлечет за собой страхи и невозможность лечения в дальнейшем. Нужно добиться необходимого настроя и доверия к врачу, и стоматологическим процедурам. </w:t>
            </w:r>
          </w:p>
          <w:p w:rsidR="00FF5DDD" w:rsidRPr="00FF5DDD" w:rsidRDefault="00FF5DDD" w:rsidP="00FF5DDD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F5DDD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Уважаемые родители!</w:t>
            </w:r>
          </w:p>
          <w:p w:rsidR="00FF5DDD" w:rsidRPr="00FF5DDD" w:rsidRDefault="00FF5DDD" w:rsidP="00FF5DDD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F5DDD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Здоровые молочные зубки вашего ребёнка - гарантия здоровых, крепких,</w:t>
            </w:r>
          </w:p>
          <w:p w:rsidR="00FF5DDD" w:rsidRPr="00FF5DDD" w:rsidRDefault="00FF5DDD" w:rsidP="00FF5DDD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5DDD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красивых и великолепных улыбок в будущем! Желаю красивых улыбок</w:t>
            </w:r>
          </w:p>
        </w:tc>
        <w:bookmarkStart w:id="0" w:name="_GoBack"/>
        <w:bookmarkEnd w:id="0"/>
      </w:tr>
    </w:tbl>
    <w:p w:rsidR="00FF5DDD" w:rsidRPr="00FF5DDD" w:rsidRDefault="00FF5DDD" w:rsidP="00FF5D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D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br w:type="textWrapping" w:clear="all"/>
      </w:r>
    </w:p>
    <w:p w:rsidR="0060561F" w:rsidRDefault="0060561F" w:rsidP="00FF5DDD">
      <w:pPr>
        <w:jc w:val="both"/>
      </w:pPr>
    </w:p>
    <w:sectPr w:rsidR="00605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DDD"/>
    <w:rsid w:val="0060561F"/>
    <w:rsid w:val="00FF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519D9-A566-4918-B8A5-338CE04C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8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8982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273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916937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55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8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1136</Words>
  <Characters>6479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2024-02-05T04:59:00Z</dcterms:created>
  <dcterms:modified xsi:type="dcterms:W3CDTF">2024-02-05T05:04:00Z</dcterms:modified>
</cp:coreProperties>
</file>