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342" w:rsidRPr="00E02B6D" w:rsidRDefault="00821342" w:rsidP="00C97F9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E02B6D">
        <w:rPr>
          <w:rStyle w:val="a4"/>
          <w:color w:val="FF0000"/>
          <w:sz w:val="28"/>
          <w:szCs w:val="28"/>
        </w:rPr>
        <w:t>П</w:t>
      </w:r>
      <w:r w:rsidR="00C97F9C" w:rsidRPr="00E02B6D">
        <w:rPr>
          <w:rStyle w:val="a4"/>
          <w:color w:val="FF0000"/>
          <w:sz w:val="28"/>
          <w:szCs w:val="28"/>
        </w:rPr>
        <w:t>рофила</w:t>
      </w:r>
      <w:r w:rsidRPr="00E02B6D">
        <w:rPr>
          <w:rStyle w:val="a4"/>
          <w:color w:val="FF0000"/>
          <w:sz w:val="28"/>
          <w:szCs w:val="28"/>
        </w:rPr>
        <w:t>ктическое мероприятие «Внимание каникулы!»</w:t>
      </w:r>
    </w:p>
    <w:p w:rsidR="00821342" w:rsidRPr="00C208C0" w:rsidRDefault="00821342" w:rsidP="0082134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000000"/>
          <w:sz w:val="28"/>
          <w:szCs w:val="28"/>
        </w:rPr>
      </w:pPr>
      <w:r w:rsidRPr="00C208C0">
        <w:rPr>
          <w:color w:val="000000"/>
          <w:sz w:val="28"/>
          <w:szCs w:val="28"/>
        </w:rPr>
        <w:t>В целях профилактики ДТП с участием несовершеннолетних, сохранения жизни и здоровья детей в период с 16 октября по 3 ноября 2023 года проводилось профилактическое мероприятие «Внимание каникулы!»</w:t>
      </w:r>
    </w:p>
    <w:p w:rsidR="00C97F9C" w:rsidRPr="00C208C0" w:rsidRDefault="00C97F9C" w:rsidP="0082134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C208C0">
        <w:rPr>
          <w:color w:val="000000"/>
          <w:sz w:val="28"/>
          <w:szCs w:val="28"/>
        </w:rPr>
        <w:t>Безопасность дорожного движения для детей — один из важнейших вопросов, которому должно уделяться особое внимание как со стороны родителей, так и воспитател</w:t>
      </w:r>
      <w:r w:rsidR="00821342" w:rsidRPr="00C208C0">
        <w:rPr>
          <w:color w:val="000000"/>
          <w:sz w:val="28"/>
          <w:szCs w:val="28"/>
        </w:rPr>
        <w:t>ей.</w:t>
      </w:r>
      <w:r w:rsidRPr="00C208C0">
        <w:rPr>
          <w:color w:val="000000"/>
          <w:sz w:val="28"/>
          <w:szCs w:val="28"/>
        </w:rPr>
        <w:t xml:space="preserve"> Статистика говорит о том, что часто аварийные ситуации на дороге возникают по вине невнимательности детей.</w:t>
      </w:r>
    </w:p>
    <w:p w:rsidR="00B80AA3" w:rsidRDefault="00C97F9C" w:rsidP="00B80A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C0">
        <w:rPr>
          <w:rFonts w:ascii="Times New Roman" w:hAnsi="Times New Roman" w:cs="Times New Roman"/>
          <w:color w:val="000000"/>
          <w:sz w:val="28"/>
          <w:szCs w:val="28"/>
        </w:rPr>
        <w:t>Дети динамичны и очень рассеяны. Часто они не понимают опасности, так как не способны оценить реальное расстояние движущегося транспорта, его скорость. Кроме того, малыш в силу своего возраста не способен оценить технические характеристики автомобиля.</w:t>
      </w:r>
      <w:r w:rsidR="00B80AA3" w:rsidRPr="00B80A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80AA3" w:rsidRPr="00C208C0" w:rsidRDefault="00B80AA3" w:rsidP="00B80AA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0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всех возрастных группах были обновлены центры безопасности дорожного движения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C20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различными играми, атрибутами к подвижным и сюжетно-ролевым играм, сюжетными картинками, отражающие дорожные ситуации. </w:t>
      </w:r>
    </w:p>
    <w:p w:rsidR="00C97F9C" w:rsidRPr="00C208C0" w:rsidRDefault="00C97F9C" w:rsidP="0082134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 w:rsidRPr="00C208C0">
        <w:rPr>
          <w:color w:val="000000"/>
          <w:sz w:val="28"/>
          <w:szCs w:val="28"/>
        </w:rPr>
        <w:t xml:space="preserve">В течение </w:t>
      </w:r>
      <w:r w:rsidR="00B80AA3">
        <w:rPr>
          <w:color w:val="000000"/>
          <w:sz w:val="28"/>
          <w:szCs w:val="28"/>
        </w:rPr>
        <w:t>всего профилактического мероприятия</w:t>
      </w:r>
      <w:r w:rsidR="00C208C0">
        <w:rPr>
          <w:color w:val="000000"/>
          <w:sz w:val="28"/>
          <w:szCs w:val="28"/>
        </w:rPr>
        <w:t xml:space="preserve"> в д</w:t>
      </w:r>
      <w:r w:rsidRPr="00C208C0">
        <w:rPr>
          <w:color w:val="000000"/>
          <w:sz w:val="28"/>
          <w:szCs w:val="28"/>
        </w:rPr>
        <w:t>етском саду прошли мероприятия, направленные на профилактику дорожно-транспортных происшествий с участием детей.</w:t>
      </w:r>
    </w:p>
    <w:p w:rsidR="0044665C" w:rsidRPr="00C208C0" w:rsidRDefault="00821342" w:rsidP="00821342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C208C0">
        <w:rPr>
          <w:color w:val="1C1C1C"/>
          <w:sz w:val="28"/>
          <w:szCs w:val="28"/>
        </w:rPr>
        <w:t>П</w:t>
      </w:r>
      <w:r w:rsidR="0044665C" w:rsidRPr="00C208C0">
        <w:rPr>
          <w:color w:val="1C1C1C"/>
          <w:sz w:val="28"/>
          <w:szCs w:val="28"/>
        </w:rPr>
        <w:t xml:space="preserve">едагогами проведены беседы </w:t>
      </w:r>
      <w:r w:rsidR="00E02B6D">
        <w:rPr>
          <w:color w:val="1C1C1C"/>
          <w:sz w:val="28"/>
          <w:szCs w:val="28"/>
        </w:rPr>
        <w:t xml:space="preserve">и минутки безопасности </w:t>
      </w:r>
      <w:bookmarkStart w:id="0" w:name="_GoBack"/>
      <w:bookmarkEnd w:id="0"/>
      <w:r w:rsidR="0044665C" w:rsidRPr="00C208C0">
        <w:rPr>
          <w:color w:val="1C1C1C"/>
          <w:sz w:val="28"/>
          <w:szCs w:val="28"/>
        </w:rPr>
        <w:t>о правилах дорожного</w:t>
      </w:r>
      <w:r w:rsidR="00E02B6D">
        <w:rPr>
          <w:color w:val="1C1C1C"/>
          <w:sz w:val="28"/>
          <w:szCs w:val="28"/>
        </w:rPr>
        <w:t xml:space="preserve"> движения, </w:t>
      </w:r>
      <w:r w:rsidR="0044665C" w:rsidRPr="00C208C0">
        <w:rPr>
          <w:color w:val="1C1C1C"/>
          <w:sz w:val="28"/>
          <w:szCs w:val="28"/>
        </w:rPr>
        <w:t>«Машины» «О сигналах светофора», «Засветись на дороге», «Ремни безопасности – наши друзья», воспитателями смоделированы проблемные ситуации.</w:t>
      </w:r>
      <w:r w:rsidR="00E800CC">
        <w:rPr>
          <w:color w:val="1C1C1C"/>
          <w:sz w:val="28"/>
          <w:szCs w:val="28"/>
        </w:rPr>
        <w:t xml:space="preserve"> </w:t>
      </w:r>
      <w:r w:rsidR="0044665C" w:rsidRPr="00C208C0">
        <w:rPr>
          <w:color w:val="1C1C1C"/>
          <w:sz w:val="28"/>
          <w:szCs w:val="28"/>
        </w:rPr>
        <w:t xml:space="preserve">Немалый познавательный интерес представлял просмотр мультфильмов по </w:t>
      </w:r>
      <w:r w:rsidRPr="00C208C0">
        <w:rPr>
          <w:color w:val="1C1C1C"/>
          <w:sz w:val="28"/>
          <w:szCs w:val="28"/>
        </w:rPr>
        <w:t>безопасности дорожного движения</w:t>
      </w:r>
      <w:r w:rsidR="0044665C" w:rsidRPr="00C208C0">
        <w:rPr>
          <w:color w:val="1C1C1C"/>
          <w:sz w:val="28"/>
          <w:szCs w:val="28"/>
        </w:rPr>
        <w:t>.</w:t>
      </w:r>
    </w:p>
    <w:p w:rsidR="00C208C0" w:rsidRDefault="0044665C" w:rsidP="00B80AA3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C208C0">
        <w:rPr>
          <w:color w:val="1C1C1C"/>
          <w:sz w:val="28"/>
          <w:szCs w:val="28"/>
        </w:rPr>
        <w:t xml:space="preserve">В </w:t>
      </w:r>
      <w:r w:rsidR="00821342" w:rsidRPr="00C208C0">
        <w:rPr>
          <w:color w:val="1C1C1C"/>
          <w:sz w:val="28"/>
          <w:szCs w:val="28"/>
        </w:rPr>
        <w:t>старшей и подготовительной</w:t>
      </w:r>
      <w:r w:rsidRPr="00C208C0">
        <w:rPr>
          <w:color w:val="1C1C1C"/>
          <w:sz w:val="28"/>
          <w:szCs w:val="28"/>
        </w:rPr>
        <w:t xml:space="preserve"> группе прошла </w:t>
      </w:r>
      <w:r w:rsidR="00C208C0">
        <w:rPr>
          <w:color w:val="1C1C1C"/>
          <w:sz w:val="28"/>
          <w:szCs w:val="28"/>
        </w:rPr>
        <w:t>интеллектуальная игра Что? Где? Когда?</w:t>
      </w:r>
      <w:r w:rsidRPr="00C208C0">
        <w:rPr>
          <w:color w:val="1C1C1C"/>
          <w:sz w:val="28"/>
          <w:szCs w:val="28"/>
        </w:rPr>
        <w:t xml:space="preserve"> </w:t>
      </w:r>
      <w:r w:rsidR="00C208C0">
        <w:rPr>
          <w:color w:val="1C1C1C"/>
          <w:sz w:val="28"/>
          <w:szCs w:val="28"/>
        </w:rPr>
        <w:t xml:space="preserve">по знаниям правил дорожного движения. Во время игры участники продемонстрировали умение работать в команде, прислушиваться к мнению сверстников при выборе ответа. Мероприятие прошло в дружеской и позитивной атмосфере. Участники игры были награждены дипломами «Юного </w:t>
      </w:r>
      <w:r w:rsidR="00B80AA3">
        <w:rPr>
          <w:color w:val="1C1C1C"/>
          <w:sz w:val="28"/>
          <w:szCs w:val="28"/>
        </w:rPr>
        <w:t>помощника Светофора».</w:t>
      </w:r>
    </w:p>
    <w:p w:rsidR="00C32138" w:rsidRPr="00773317" w:rsidRDefault="00C32138" w:rsidP="00B80AA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73317">
        <w:rPr>
          <w:sz w:val="28"/>
          <w:szCs w:val="28"/>
        </w:rPr>
        <w:t>2 ноября 2023г. прошла встреча с ин</w:t>
      </w:r>
      <w:r w:rsidR="00773317" w:rsidRPr="00773317">
        <w:rPr>
          <w:sz w:val="28"/>
          <w:szCs w:val="28"/>
        </w:rPr>
        <w:t>спектором ДПС Госавтоинспекции Чистяковой</w:t>
      </w:r>
      <w:r w:rsidRPr="00773317">
        <w:rPr>
          <w:sz w:val="28"/>
          <w:szCs w:val="28"/>
        </w:rPr>
        <w:t xml:space="preserve"> Эльвирой Михайловной</w:t>
      </w:r>
      <w:r w:rsidR="00773317" w:rsidRPr="00773317">
        <w:rPr>
          <w:sz w:val="28"/>
          <w:szCs w:val="28"/>
        </w:rPr>
        <w:t>. В рамках профилактического мероприятия «Внимание каникулы!» Эльвира Михайловна провела для дошкольников обучающие мероприятие «Наш друг Светофор». Автоинспектор рассказала воспитанникам о видах светофора и правилах использования их пешеходами. Инспектор ДПС провела мастер-класс, из цветной бумаги, картона и ножниц дети изготовили аппликацию «Светофор».</w:t>
      </w:r>
    </w:p>
    <w:p w:rsidR="00E800CC" w:rsidRDefault="0044665C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 w:rsidRPr="00C208C0">
        <w:rPr>
          <w:color w:val="1C1C1C"/>
          <w:sz w:val="28"/>
          <w:szCs w:val="28"/>
        </w:rPr>
        <w:t>Для родителей была обновлена информация на информационных стендах, проведены беседы об ответственности за жизнь и здоровье детей.</w:t>
      </w:r>
    </w:p>
    <w:p w:rsidR="00E800CC" w:rsidRDefault="00E800CC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В ходе данных мероприятий у детей формировались навыки безопасности поведения на улицах и дорогах; дети учились наблюдать и правильно оценивать дорожные ситуации, с правилами дорожного движения.</w:t>
      </w:r>
    </w:p>
    <w:p w:rsidR="00E800CC" w:rsidRDefault="00E800CC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B54B38" w:rsidRDefault="00B54B38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B54B38" w:rsidRDefault="00B54B38" w:rsidP="00B54B38">
      <w:pPr>
        <w:pStyle w:val="a3"/>
        <w:spacing w:before="0" w:beforeAutospacing="0" w:after="0" w:afterAutospacing="0"/>
        <w:ind w:firstLine="708"/>
        <w:jc w:val="center"/>
        <w:rPr>
          <w:color w:val="1C1C1C"/>
          <w:sz w:val="28"/>
          <w:szCs w:val="28"/>
        </w:rPr>
      </w:pPr>
      <w:r w:rsidRPr="00B54B38">
        <w:rPr>
          <w:noProof/>
          <w:color w:val="1C1C1C"/>
          <w:sz w:val="28"/>
          <w:szCs w:val="28"/>
        </w:rPr>
        <w:drawing>
          <wp:inline distT="0" distB="0" distL="0" distR="0">
            <wp:extent cx="3299942" cy="4455466"/>
            <wp:effectExtent l="0" t="6350" r="8890" b="8890"/>
            <wp:docPr id="4" name="Рисунок 4" descr="C:\Users\Lenovo\Desktop\встреча с инспектором госавтоинспекции\20231102_101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встреча с инспектором госавтоинспекции\20231102_1016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90" t="1283" r="14949" b="-1283"/>
                    <a:stretch/>
                  </pic:blipFill>
                  <pic:spPr bwMode="auto">
                    <a:xfrm rot="5400000">
                      <a:off x="0" y="0"/>
                      <a:ext cx="3300185" cy="445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B38" w:rsidRDefault="00B54B38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B54B38" w:rsidRDefault="00B54B38" w:rsidP="00B54B38">
      <w:pPr>
        <w:pStyle w:val="a3"/>
        <w:spacing w:before="0" w:beforeAutospacing="0" w:after="0" w:afterAutospacing="0"/>
        <w:ind w:firstLine="708"/>
        <w:jc w:val="center"/>
        <w:rPr>
          <w:color w:val="1C1C1C"/>
          <w:sz w:val="28"/>
          <w:szCs w:val="28"/>
        </w:rPr>
      </w:pPr>
      <w:r w:rsidRPr="00B54B38">
        <w:rPr>
          <w:noProof/>
          <w:color w:val="1C1C1C"/>
          <w:sz w:val="28"/>
          <w:szCs w:val="28"/>
        </w:rPr>
        <w:drawing>
          <wp:inline distT="0" distB="0" distL="0" distR="0">
            <wp:extent cx="3599470" cy="4190443"/>
            <wp:effectExtent l="9207" t="0" r="0" b="0"/>
            <wp:docPr id="5" name="Рисунок 5" descr="C:\Users\Lenovo\Desktop\встреча с инспектором госавтоинспекции\20231102_101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Desktop\встреча с инспектором госавтоинспекции\20231102_101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84" r="2"/>
                    <a:stretch/>
                  </pic:blipFill>
                  <pic:spPr bwMode="auto">
                    <a:xfrm rot="5400000">
                      <a:off x="0" y="0"/>
                      <a:ext cx="3601685" cy="419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B38" w:rsidRDefault="00B54B38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B54B38" w:rsidRDefault="00B54B38" w:rsidP="00B54B38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  <w:r>
        <w:rPr>
          <w:color w:val="1C1C1C"/>
          <w:sz w:val="28"/>
          <w:szCs w:val="28"/>
        </w:rPr>
        <w:t>Мастер класс</w:t>
      </w:r>
      <w:r w:rsidR="00C52D33">
        <w:rPr>
          <w:color w:val="1C1C1C"/>
          <w:sz w:val="28"/>
          <w:szCs w:val="28"/>
        </w:rPr>
        <w:t xml:space="preserve"> «Светофор»</w:t>
      </w:r>
      <w:r>
        <w:rPr>
          <w:color w:val="1C1C1C"/>
          <w:sz w:val="28"/>
          <w:szCs w:val="28"/>
        </w:rPr>
        <w:t xml:space="preserve"> с инспектором ДПС Госавтоинспекции</w:t>
      </w:r>
    </w:p>
    <w:p w:rsidR="00B54B38" w:rsidRDefault="00B54B38" w:rsidP="00B54B38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B54B38" w:rsidRDefault="00B54B38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B54B38" w:rsidRDefault="00B54B38" w:rsidP="00DF287C">
      <w:pPr>
        <w:pStyle w:val="a3"/>
        <w:spacing w:before="0" w:beforeAutospacing="0" w:after="0" w:afterAutospacing="0"/>
        <w:ind w:firstLine="708"/>
        <w:jc w:val="both"/>
        <w:rPr>
          <w:color w:val="1C1C1C"/>
          <w:sz w:val="28"/>
          <w:szCs w:val="28"/>
        </w:rPr>
      </w:pPr>
    </w:p>
    <w:p w:rsidR="00C52D33" w:rsidRDefault="00B54B38" w:rsidP="00C52D33">
      <w:pPr>
        <w:pStyle w:val="a3"/>
        <w:spacing w:before="0" w:beforeAutospacing="0" w:after="0" w:afterAutospacing="0"/>
        <w:ind w:firstLine="708"/>
        <w:jc w:val="center"/>
        <w:rPr>
          <w:color w:val="1C1C1C"/>
          <w:sz w:val="28"/>
          <w:szCs w:val="28"/>
        </w:rPr>
      </w:pPr>
      <w:r w:rsidRPr="00B54B38">
        <w:rPr>
          <w:noProof/>
          <w:color w:val="1C1C1C"/>
          <w:sz w:val="28"/>
          <w:szCs w:val="28"/>
        </w:rPr>
        <w:lastRenderedPageBreak/>
        <w:drawing>
          <wp:inline distT="0" distB="0" distL="0" distR="0">
            <wp:extent cx="3835711" cy="4455795"/>
            <wp:effectExtent l="0" t="5398" r="7303" b="7302"/>
            <wp:docPr id="3" name="Рисунок 3" descr="C:\Users\Lenovo\Desktop\встреча с инспектором госавтоинспекции\20231102_10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встреча с инспектором госавтоинспекции\20231102_1033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23"/>
                    <a:stretch/>
                  </pic:blipFill>
                  <pic:spPr bwMode="auto">
                    <a:xfrm rot="5400000">
                      <a:off x="0" y="0"/>
                      <a:ext cx="3836130" cy="44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2D33" w:rsidRDefault="00C52D33" w:rsidP="00C52D33">
      <w:pPr>
        <w:rPr>
          <w:lang w:eastAsia="ru-RU"/>
        </w:rPr>
      </w:pPr>
    </w:p>
    <w:p w:rsidR="00C52D33" w:rsidRDefault="00C52D33" w:rsidP="00C52D33">
      <w:pPr>
        <w:tabs>
          <w:tab w:val="left" w:pos="1530"/>
        </w:tabs>
        <w:rPr>
          <w:lang w:eastAsia="ru-RU"/>
        </w:rPr>
      </w:pPr>
      <w:r>
        <w:rPr>
          <w:lang w:eastAsia="ru-RU"/>
        </w:rPr>
        <w:tab/>
      </w:r>
      <w:r w:rsidRPr="00C52D33">
        <w:rPr>
          <w:noProof/>
          <w:lang w:eastAsia="ru-RU"/>
        </w:rPr>
        <w:drawing>
          <wp:inline distT="0" distB="0" distL="0" distR="0">
            <wp:extent cx="4397683" cy="4455795"/>
            <wp:effectExtent l="8890" t="0" r="0" b="0"/>
            <wp:docPr id="7" name="Рисунок 7" descr="C:\Users\Lenovo\Desktop\встреча с инспектором госавтоинспекции\20231102_102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Desktop\встреча с инспектором госавтоинспекции\20231102_1029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62"/>
                    <a:stretch/>
                  </pic:blipFill>
                  <pic:spPr bwMode="auto">
                    <a:xfrm rot="5400000">
                      <a:off x="0" y="0"/>
                      <a:ext cx="4398164" cy="44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4B38" w:rsidRDefault="00C52D33" w:rsidP="00C52D33">
      <w:pPr>
        <w:tabs>
          <w:tab w:val="left" w:pos="153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Pr="00C52D33">
        <w:rPr>
          <w:rFonts w:ascii="Times New Roman" w:hAnsi="Times New Roman" w:cs="Times New Roman"/>
          <w:sz w:val="28"/>
          <w:szCs w:val="28"/>
          <w:lang w:eastAsia="ru-RU"/>
        </w:rPr>
        <w:t>Беседа «Проблемные ситуации на дороге»</w:t>
      </w:r>
    </w:p>
    <w:p w:rsidR="00DC4957" w:rsidRDefault="00DC4957" w:rsidP="00C52D33">
      <w:pPr>
        <w:tabs>
          <w:tab w:val="left" w:pos="153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106362" w:rsidRDefault="00DC4957" w:rsidP="00A7682C">
      <w:pPr>
        <w:tabs>
          <w:tab w:val="left" w:pos="1530"/>
        </w:tabs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DC495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54786" cy="4455795"/>
            <wp:effectExtent l="8890" t="0" r="0" b="0"/>
            <wp:docPr id="8" name="Рисунок 8" descr="C:\Users\Lenovo\Desktop\встреча с инспектором госавтоинспекции\20231102_104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esktop\встреча с инспектором госавтоинспекции\20231102_1047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5"/>
                    <a:stretch/>
                  </pic:blipFill>
                  <pic:spPr bwMode="auto">
                    <a:xfrm rot="5400000">
                      <a:off x="0" y="0"/>
                      <a:ext cx="4055229" cy="445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362" w:rsidRPr="00106362" w:rsidRDefault="00106362" w:rsidP="0010636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06362" w:rsidRPr="00106362" w:rsidRDefault="00106362" w:rsidP="0010636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06362" w:rsidRPr="00106362" w:rsidRDefault="00106362" w:rsidP="0010636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06362" w:rsidRPr="00106362" w:rsidRDefault="00A7682C" w:rsidP="00A7682C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7682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6687" cy="3467834"/>
            <wp:effectExtent l="0" t="0" r="3810" b="0"/>
            <wp:docPr id="9" name="Рисунок 9" descr="C:\Users\Lenovo\Desktop\Внимание каникулы 2023 октябрь-ноябрь\что где когда\-533267702060743543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Desktop\Внимание каникулы 2023 октябрь-ноябрь\что где когда\-5332677020607435430_1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957" cy="347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362" w:rsidRPr="00106362" w:rsidRDefault="00106362" w:rsidP="0010636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06362" w:rsidRDefault="00106362" w:rsidP="00106362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7682C" w:rsidRDefault="00A7682C" w:rsidP="00106362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7682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8555" cy="3418249"/>
            <wp:effectExtent l="0" t="0" r="0" b="0"/>
            <wp:docPr id="10" name="Рисунок 10" descr="C:\Users\Lenovo\Desktop\Внимание каникулы 2023 октябрь-ноябрь\что где когда\-5332677020607435390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Desktop\Внимание каникулы 2023 октябрь-ноябрь\что где когда\-5332677020607435390_1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610" cy="342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82C" w:rsidRDefault="00A7682C" w:rsidP="00106362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5976" w:rsidRDefault="00865976" w:rsidP="00106362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659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3780" cy="3339683"/>
            <wp:effectExtent l="0" t="0" r="4445" b="0"/>
            <wp:docPr id="11" name="Рисунок 11" descr="C:\Users\Lenovo\Desktop\Внимание каникулы 2023 октябрь-ноябрь\что где когда\-533267702060743539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Desktop\Внимание каникулы 2023 октябрь-ноябрь\что где когда\-5332677020607435397_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0863" cy="334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976" w:rsidRDefault="00865976" w:rsidP="00106362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5976" w:rsidRDefault="00865976" w:rsidP="00106362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86597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67517" cy="2534285"/>
            <wp:effectExtent l="0" t="0" r="5080" b="0"/>
            <wp:docPr id="12" name="Рисунок 12" descr="C:\Users\Lenovo\Desktop\Внимание каникулы 2023 октябрь-ноябрь\что где когда\-533267702060743537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Desktop\Внимание каникулы 2023 октябрь-ноябрь\что где когда\-5332677020607435373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64"/>
                    <a:stretch/>
                  </pic:blipFill>
                  <pic:spPr bwMode="auto">
                    <a:xfrm>
                      <a:off x="0" y="0"/>
                      <a:ext cx="4968130" cy="2534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4957" w:rsidRPr="00106362" w:rsidRDefault="00E02B6D" w:rsidP="00106362">
      <w:pPr>
        <w:ind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Интеллектуальная игра</w:t>
      </w:r>
      <w:r w:rsidR="00106362">
        <w:rPr>
          <w:rFonts w:ascii="Times New Roman" w:hAnsi="Times New Roman" w:cs="Times New Roman"/>
          <w:sz w:val="28"/>
          <w:szCs w:val="28"/>
          <w:lang w:eastAsia="ru-RU"/>
        </w:rPr>
        <w:t xml:space="preserve"> Что? Где? Когда?</w:t>
      </w:r>
    </w:p>
    <w:sectPr w:rsidR="00DC4957" w:rsidRPr="00106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E3C" w:rsidRDefault="00EB2E3C" w:rsidP="00106362">
      <w:pPr>
        <w:spacing w:after="0" w:line="240" w:lineRule="auto"/>
      </w:pPr>
      <w:r>
        <w:separator/>
      </w:r>
    </w:p>
  </w:endnote>
  <w:endnote w:type="continuationSeparator" w:id="0">
    <w:p w:rsidR="00EB2E3C" w:rsidRDefault="00EB2E3C" w:rsidP="0010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E3C" w:rsidRDefault="00EB2E3C" w:rsidP="00106362">
      <w:pPr>
        <w:spacing w:after="0" w:line="240" w:lineRule="auto"/>
      </w:pPr>
      <w:r>
        <w:separator/>
      </w:r>
    </w:p>
  </w:footnote>
  <w:footnote w:type="continuationSeparator" w:id="0">
    <w:p w:rsidR="00EB2E3C" w:rsidRDefault="00EB2E3C" w:rsidP="001063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9B530F"/>
    <w:multiLevelType w:val="multilevel"/>
    <w:tmpl w:val="74DA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F9C"/>
    <w:rsid w:val="000308D6"/>
    <w:rsid w:val="00106362"/>
    <w:rsid w:val="001300F2"/>
    <w:rsid w:val="0044665C"/>
    <w:rsid w:val="0049723D"/>
    <w:rsid w:val="00773317"/>
    <w:rsid w:val="00821342"/>
    <w:rsid w:val="00865976"/>
    <w:rsid w:val="008C6577"/>
    <w:rsid w:val="009C2E2D"/>
    <w:rsid w:val="00A07EE8"/>
    <w:rsid w:val="00A7682C"/>
    <w:rsid w:val="00B54B38"/>
    <w:rsid w:val="00B80AA3"/>
    <w:rsid w:val="00C208C0"/>
    <w:rsid w:val="00C32138"/>
    <w:rsid w:val="00C52D33"/>
    <w:rsid w:val="00C97F9C"/>
    <w:rsid w:val="00DC4957"/>
    <w:rsid w:val="00DF287C"/>
    <w:rsid w:val="00E02B6D"/>
    <w:rsid w:val="00E800CC"/>
    <w:rsid w:val="00EB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08135-F1C1-42F8-8422-4FF3901F6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7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F9C"/>
    <w:rPr>
      <w:b/>
      <w:bCs/>
    </w:rPr>
  </w:style>
  <w:style w:type="paragraph" w:styleId="a5">
    <w:name w:val="header"/>
    <w:basedOn w:val="a"/>
    <w:link w:val="a6"/>
    <w:uiPriority w:val="99"/>
    <w:unhideWhenUsed/>
    <w:rsid w:val="00106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6362"/>
  </w:style>
  <w:style w:type="paragraph" w:styleId="a7">
    <w:name w:val="footer"/>
    <w:basedOn w:val="a"/>
    <w:link w:val="a8"/>
    <w:uiPriority w:val="99"/>
    <w:unhideWhenUsed/>
    <w:rsid w:val="001063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6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8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6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14</cp:revision>
  <dcterms:created xsi:type="dcterms:W3CDTF">2023-10-23T04:05:00Z</dcterms:created>
  <dcterms:modified xsi:type="dcterms:W3CDTF">2023-11-02T09:17:00Z</dcterms:modified>
</cp:coreProperties>
</file>