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E1" w:rsidRDefault="000D18E1" w:rsidP="000D18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Отчет профилактического мероприятия «Внимание-дети!»</w:t>
      </w:r>
    </w:p>
    <w:p w:rsidR="000D18E1" w:rsidRDefault="000D18E1" w:rsidP="000D18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D95135" w:rsidRPr="000D18E1" w:rsidRDefault="00D95135" w:rsidP="000D18E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 xml:space="preserve">В рамках </w:t>
      </w:r>
      <w:r w:rsid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>проведения профилактического мероприятия</w:t>
      </w:r>
      <w:r w:rsidRP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 xml:space="preserve"> «Внимание – дети!» по обеспечению без</w:t>
      </w:r>
      <w:r w:rsid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>опасности дорожного движения с 15 мая</w:t>
      </w:r>
      <w:r w:rsidRP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 xml:space="preserve"> по </w:t>
      </w:r>
      <w:r w:rsid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>30 июня в МАДОУ Детский сад №44</w:t>
      </w:r>
      <w:r w:rsidRP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 xml:space="preserve"> был</w:t>
      </w:r>
      <w:r w:rsidR="000D18E1">
        <w:rPr>
          <w:rStyle w:val="c3"/>
          <w:bCs/>
          <w:iCs/>
          <w:color w:val="000000"/>
          <w:sz w:val="28"/>
          <w:szCs w:val="28"/>
          <w:shd w:val="clear" w:color="auto" w:fill="FFFFFF"/>
        </w:rPr>
        <w:t>и проведены мероприятия по профилактике детского дорожно-транспортного травматизма</w:t>
      </w:r>
      <w:r w:rsidRPr="000D18E1">
        <w:rPr>
          <w:rStyle w:val="c3"/>
          <w:iCs/>
          <w:color w:val="000000"/>
          <w:sz w:val="28"/>
          <w:szCs w:val="28"/>
          <w:shd w:val="clear" w:color="auto" w:fill="FFFFFF"/>
        </w:rPr>
        <w:t>.</w:t>
      </w:r>
    </w:p>
    <w:p w:rsidR="00D95135" w:rsidRDefault="00D95135" w:rsidP="000D18E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 показывает анализ происшествий с детьми, проведенный Госавтоинспекцией, травмы происходят по неосторожности детей, из-за несоблюдения или незнания правил дорожного движения.</w:t>
      </w:r>
    </w:p>
    <w:p w:rsidR="00D95135" w:rsidRDefault="00D95135" w:rsidP="000D18E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– самая уязвимая категория участников дорожного движения. Максимально защитить их от возможной беды – обязанность родителей и воспитателей.</w:t>
      </w:r>
    </w:p>
    <w:p w:rsidR="00D95135" w:rsidRDefault="00D95135" w:rsidP="000D18E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Самыми распространенными ошибками, которые совершают дети, являются: неожиданный выход на проезжую часть в неустановленном месте, выход из-за стоящего транспорта, неподчинения сигналам светофора, нарушение правил езды на велосипедах и т. д. обеспеченность безопасность детей на дорогах зависит от в</w:t>
      </w:r>
      <w:r w:rsidR="00055D33">
        <w:rPr>
          <w:rStyle w:val="c4"/>
          <w:color w:val="000000"/>
          <w:sz w:val="28"/>
          <w:szCs w:val="28"/>
        </w:rPr>
        <w:t>зрослых.</w:t>
      </w:r>
      <w:r>
        <w:rPr>
          <w:rStyle w:val="c4"/>
          <w:color w:val="000000"/>
          <w:sz w:val="28"/>
          <w:szCs w:val="28"/>
        </w:rPr>
        <w:t xml:space="preserve"> А цена этому - детская жизнь.</w:t>
      </w:r>
    </w:p>
    <w:p w:rsidR="00D95135" w:rsidRDefault="00D95135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Нередко ребенок недооценивает реальной опасности, грозящей ему на дороге, отчего и относится, к правилам дорожного движения без должного уважения. Научить малышей правилам дорожного движения, объяснить детям, что такое светофор, пешеходный переход, зебра и как нужно вести себя на дороге - это задача для нас, взрослых. Правила дорожного движения едины для детей и взрослых, они написаны «взрослым» языком без всякого расчета на детей. Известно, что привычки, закрепленные в детстве, остаются на всю жизнь. Вот почему с самого раннего возраста мы учим детей правилам дорожного движения.</w:t>
      </w:r>
    </w:p>
    <w:p w:rsidR="00055D33" w:rsidRDefault="00D95135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 xml:space="preserve">Воспитание у </w:t>
      </w:r>
      <w:r w:rsidR="00055D33">
        <w:rPr>
          <w:rStyle w:val="c4"/>
          <w:color w:val="000000"/>
          <w:sz w:val="28"/>
          <w:szCs w:val="28"/>
          <w:shd w:val="clear" w:color="auto" w:fill="FFFFFF"/>
        </w:rPr>
        <w:t>воспитанников безопасного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поведения на дорогах мы осуществляем несколькими путями. Прежде всего – через непосредственное восприятие окружающего мира, в процессе которого дети активно знакомятся с различными дорожными ситуациями, воспринимают и называют предметы, явления, действия людей, их взаимоотношения между собой, анализируют эти отношения</w:t>
      </w:r>
      <w:r w:rsidR="00055D33">
        <w:rPr>
          <w:rStyle w:val="c4"/>
          <w:color w:val="000000"/>
          <w:sz w:val="28"/>
          <w:szCs w:val="28"/>
          <w:shd w:val="clear" w:color="auto" w:fill="FFFFFF"/>
        </w:rPr>
        <w:t xml:space="preserve"> и делают выводы.</w:t>
      </w:r>
    </w:p>
    <w:p w:rsidR="00D95135" w:rsidRDefault="00D95135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Второй путь – познание действительности через рассказы родителей, воспитателей, через занятия, чтение художественной литературы, просмотры телевизионных передач и видеофильмов, через подвижные игры.  </w:t>
      </w:r>
      <w:r w:rsidR="00055D33">
        <w:rPr>
          <w:rStyle w:val="c4"/>
          <w:color w:val="000000"/>
          <w:sz w:val="28"/>
          <w:szCs w:val="28"/>
          <w:shd w:val="clear" w:color="auto" w:fill="FFFFFF"/>
        </w:rPr>
        <w:t>Мы стремимся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обеспечить своим воспитанникам качественное, универсальное образование, обеспечить высокий уровень общей культуры, в том числе и культуры на дороге.</w:t>
      </w:r>
    </w:p>
    <w:p w:rsidR="00D95135" w:rsidRDefault="00D95135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Во всех возрастных дошкольных группах были проведены интересные и познавательные </w:t>
      </w:r>
      <w:r>
        <w:rPr>
          <w:rStyle w:val="c4"/>
          <w:color w:val="000000"/>
          <w:sz w:val="28"/>
          <w:szCs w:val="28"/>
        </w:rPr>
        <w:t xml:space="preserve">тематические занятия по ознакомлению дошкольников с правилами безопасности на </w:t>
      </w:r>
      <w:r w:rsidR="00055D33">
        <w:rPr>
          <w:rStyle w:val="c4"/>
          <w:color w:val="000000"/>
          <w:sz w:val="28"/>
          <w:szCs w:val="28"/>
        </w:rPr>
        <w:t>дороге;</w:t>
      </w:r>
      <w:r>
        <w:rPr>
          <w:rStyle w:val="c4"/>
          <w:color w:val="000000"/>
          <w:sz w:val="28"/>
          <w:szCs w:val="28"/>
        </w:rPr>
        <w:t xml:space="preserve"> развлечения: игры-викторины «Правила дорожной безопасности»,</w:t>
      </w:r>
      <w:r w:rsidR="00055D33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сюжетно-ролевые и творческие игры: «Дорога», «Автобус», ежедневные «Минутки безопасности», беседы- «Мы знакомимся с улицей», «Дети и дорога», «Зебра», «Светофор и дорожные знаки для пешеходов</w:t>
      </w:r>
      <w:r w:rsidR="00055D33">
        <w:rPr>
          <w:rStyle w:val="c4"/>
          <w:color w:val="000000"/>
          <w:sz w:val="28"/>
          <w:szCs w:val="28"/>
        </w:rPr>
        <w:t>», «</w:t>
      </w:r>
      <w:r>
        <w:rPr>
          <w:rStyle w:val="c4"/>
          <w:color w:val="000000"/>
          <w:sz w:val="28"/>
          <w:szCs w:val="28"/>
        </w:rPr>
        <w:t xml:space="preserve">Машины всякие нужны, машины разные важны», о работе </w:t>
      </w:r>
      <w:r w:rsidR="00055D33">
        <w:rPr>
          <w:rStyle w:val="c4"/>
          <w:color w:val="000000"/>
          <w:sz w:val="28"/>
          <w:szCs w:val="28"/>
        </w:rPr>
        <w:lastRenderedPageBreak/>
        <w:t>Госавтоинспекции</w:t>
      </w:r>
      <w:r>
        <w:rPr>
          <w:rStyle w:val="c4"/>
          <w:color w:val="000000"/>
          <w:sz w:val="28"/>
          <w:szCs w:val="28"/>
        </w:rPr>
        <w:t>. Целью, которых было познакомить детей с улицей, её особенностями, закрепить правила поведения на улице: быть внимательным, идти только по тротуару, переход</w:t>
      </w:r>
      <w:r w:rsidR="007735EB">
        <w:rPr>
          <w:rStyle w:val="c4"/>
          <w:color w:val="000000"/>
          <w:sz w:val="28"/>
          <w:szCs w:val="28"/>
        </w:rPr>
        <w:t>ить улицу в установленном месте.</w:t>
      </w:r>
    </w:p>
    <w:p w:rsidR="00055D33" w:rsidRDefault="00055D33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  <w:r w:rsidRPr="00BA1B32">
        <w:rPr>
          <w:rStyle w:val="c4"/>
          <w:sz w:val="28"/>
          <w:szCs w:val="28"/>
        </w:rPr>
        <w:t>Проведены досуги для детей:</w:t>
      </w:r>
      <w:r w:rsidR="007735EB" w:rsidRPr="00BA1B32">
        <w:rPr>
          <w:rStyle w:val="c4"/>
          <w:sz w:val="28"/>
          <w:szCs w:val="28"/>
        </w:rPr>
        <w:t xml:space="preserve"> «</w:t>
      </w:r>
      <w:proofErr w:type="spellStart"/>
      <w:r w:rsidR="007735EB" w:rsidRPr="00BA1B32">
        <w:rPr>
          <w:rStyle w:val="c4"/>
          <w:sz w:val="28"/>
          <w:szCs w:val="28"/>
        </w:rPr>
        <w:t>Квест</w:t>
      </w:r>
      <w:proofErr w:type="spellEnd"/>
      <w:r w:rsidR="007735EB" w:rsidRPr="00BA1B32">
        <w:rPr>
          <w:rStyle w:val="c4"/>
          <w:sz w:val="28"/>
          <w:szCs w:val="28"/>
        </w:rPr>
        <w:t>-игра</w:t>
      </w:r>
      <w:r w:rsidR="00BA1B32" w:rsidRPr="00BA1B32">
        <w:rPr>
          <w:rStyle w:val="c4"/>
          <w:sz w:val="28"/>
          <w:szCs w:val="28"/>
        </w:rPr>
        <w:t xml:space="preserve"> в старшей и подготовительной группе</w:t>
      </w:r>
      <w:r w:rsidR="007735EB" w:rsidRPr="00BA1B32">
        <w:rPr>
          <w:rStyle w:val="c4"/>
          <w:sz w:val="28"/>
          <w:szCs w:val="28"/>
        </w:rPr>
        <w:t xml:space="preserve"> по правилам дорожного движения» с инспектором Госавтоинспекции, Развлечение</w:t>
      </w:r>
      <w:r w:rsidR="00BA1B32" w:rsidRPr="00BA1B32">
        <w:rPr>
          <w:rStyle w:val="c4"/>
          <w:sz w:val="28"/>
          <w:szCs w:val="28"/>
        </w:rPr>
        <w:t xml:space="preserve"> во второй группе раннего возраста «Правила дорожного движения», </w:t>
      </w:r>
      <w:r w:rsidR="00BA1B32" w:rsidRPr="00C37971">
        <w:rPr>
          <w:rStyle w:val="c4"/>
          <w:sz w:val="28"/>
          <w:szCs w:val="28"/>
        </w:rPr>
        <w:t>Развлечение в младшей и средней группе «</w:t>
      </w:r>
      <w:r w:rsidR="00C37971" w:rsidRPr="00C37971">
        <w:rPr>
          <w:rStyle w:val="c4"/>
          <w:sz w:val="28"/>
          <w:szCs w:val="28"/>
        </w:rPr>
        <w:t>Кот в гостях у светофора»</w:t>
      </w:r>
      <w:r w:rsidR="003D06AA">
        <w:rPr>
          <w:rStyle w:val="c4"/>
          <w:sz w:val="28"/>
          <w:szCs w:val="28"/>
        </w:rPr>
        <w:t>.</w:t>
      </w:r>
    </w:p>
    <w:p w:rsidR="003D06AA" w:rsidRPr="00C37971" w:rsidRDefault="003D06AA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</w:p>
    <w:p w:rsidR="00845AAB" w:rsidRDefault="00845AAB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BA1B32" w:rsidRDefault="00BA1B32" w:rsidP="00BA1B32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  <w:r w:rsidRPr="003D06AA">
        <w:rPr>
          <w:rStyle w:val="c4"/>
          <w:color w:val="FF0000"/>
          <w:sz w:val="28"/>
          <w:szCs w:val="28"/>
        </w:rPr>
        <w:t>Развлечение во второй группе раннего возраста «Правила дорожного движения»</w:t>
      </w:r>
    </w:p>
    <w:p w:rsidR="003D06AA" w:rsidRPr="003D06AA" w:rsidRDefault="003D06AA" w:rsidP="00BA1B32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</w:p>
    <w:p w:rsidR="00845AAB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 w:rsidRPr="000B7E8F">
        <w:rPr>
          <w:rStyle w:val="c4"/>
          <w:noProof/>
          <w:color w:val="FF0000"/>
          <w:sz w:val="28"/>
          <w:szCs w:val="28"/>
        </w:rPr>
        <w:drawing>
          <wp:inline distT="0" distB="0" distL="0" distR="0">
            <wp:extent cx="5447247" cy="4635500"/>
            <wp:effectExtent l="0" t="0" r="1270" b="0"/>
            <wp:docPr id="6" name="Рисунок 6" descr="C:\Users\Lenovo\Desktop\Внимание дети май июнь 2023\IMG-202306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Внимание дети май июнь 2023\IMG-20230620-WA0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956" cy="46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0B7E8F" w:rsidRDefault="000B7E8F" w:rsidP="000B7E8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  <w:r w:rsidRPr="000B7E8F">
        <w:rPr>
          <w:rStyle w:val="c4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163075" cy="4051109"/>
            <wp:effectExtent l="152400" t="152400" r="361950" b="368935"/>
            <wp:docPr id="7" name="Рисунок 7" descr="C:\Users\Lenovo\Desktop\Внимание дети май июнь 2023\IMG-202306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Внимание дети май июнь 2023\IMG-20230620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559" cy="40546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 w:rsidRPr="000B7E8F">
        <w:rPr>
          <w:rStyle w:val="c4"/>
          <w:noProof/>
          <w:color w:val="FF0000"/>
          <w:sz w:val="28"/>
          <w:szCs w:val="28"/>
        </w:rPr>
        <w:drawing>
          <wp:inline distT="0" distB="0" distL="0" distR="0">
            <wp:extent cx="5305425" cy="4171057"/>
            <wp:effectExtent l="0" t="0" r="0" b="1270"/>
            <wp:docPr id="8" name="Рисунок 8" descr="C:\Users\Lenovo\Desktop\Внимание дети май июнь 2023\IMG-202306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Внимание дети май июнь 2023\IMG-20230620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247" cy="419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AAB" w:rsidRDefault="00845AAB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 w:rsidRPr="000B7E8F">
        <w:rPr>
          <w:rStyle w:val="c4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06710" cy="3909537"/>
            <wp:effectExtent l="0" t="0" r="0" b="0"/>
            <wp:docPr id="9" name="Рисунок 9" descr="C:\Users\Lenovo\Desktop\Внимание дети май июнь 2023\IMG-202306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Внимание дети май июнь 2023\IMG-20230620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45" cy="391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 w:rsidRPr="000B7E8F">
        <w:rPr>
          <w:rStyle w:val="c4"/>
          <w:noProof/>
          <w:color w:val="FF0000"/>
          <w:sz w:val="28"/>
          <w:szCs w:val="28"/>
        </w:rPr>
        <w:drawing>
          <wp:inline distT="0" distB="0" distL="0" distR="0">
            <wp:extent cx="5394664" cy="4050665"/>
            <wp:effectExtent l="0" t="0" r="0" b="6985"/>
            <wp:docPr id="10" name="Рисунок 10" descr="C:\Users\Lenovo\Desktop\Внимание дети май июнь 2023\IMG-202306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Внимание дети май июнь 2023\IMG-20230620-WA0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66" cy="405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0B7E8F" w:rsidRDefault="000B7E8F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 w:rsidRPr="000B7E8F">
        <w:rPr>
          <w:rStyle w:val="c4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039076" cy="3783667"/>
            <wp:effectExtent l="0" t="0" r="0" b="7620"/>
            <wp:docPr id="11" name="Рисунок 11" descr="C:\Users\Lenovo\Desktop\Внимание дети май июнь 2023\IMG-202306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Внимание дети май июнь 2023\IMG-20230620-WA0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66" cy="379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98" w:rsidRDefault="00C11798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C11798" w:rsidRDefault="00C11798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>
        <w:rPr>
          <w:rStyle w:val="c4"/>
          <w:color w:val="FF0000"/>
          <w:sz w:val="28"/>
          <w:szCs w:val="28"/>
        </w:rPr>
        <w:t>Развлечение в младшей и средней группе «Кот в гостях у светофора»</w:t>
      </w:r>
    </w:p>
    <w:p w:rsidR="00AA199E" w:rsidRDefault="00AA199E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AA199E" w:rsidRDefault="00AA199E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 w:rsidRPr="00AA199E">
        <w:rPr>
          <w:rStyle w:val="c4"/>
          <w:noProof/>
          <w:color w:val="FF0000"/>
          <w:sz w:val="28"/>
          <w:szCs w:val="28"/>
        </w:rPr>
        <w:drawing>
          <wp:inline distT="0" distB="0" distL="0" distR="0">
            <wp:extent cx="4867275" cy="4455160"/>
            <wp:effectExtent l="0" t="0" r="9525" b="2540"/>
            <wp:docPr id="12" name="Рисунок 12" descr="C:\Users\Lenovo\Desktop\развлечение мл и ср.гр\IMG-202306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развлечение мл и ср.гр\IMG-20230623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r="8121"/>
                    <a:stretch/>
                  </pic:blipFill>
                  <pic:spPr bwMode="auto">
                    <a:xfrm>
                      <a:off x="0" y="0"/>
                      <a:ext cx="4867449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798" w:rsidRDefault="00AA199E" w:rsidP="00AA199E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  <w:r w:rsidRPr="00AA199E">
        <w:rPr>
          <w:rStyle w:val="c4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844415" cy="4684221"/>
            <wp:effectExtent l="0" t="0" r="0" b="2540"/>
            <wp:docPr id="13" name="Рисунок 13" descr="C:\Users\Lenovo\Desktop\развлечение мл и ср.гр\IMG-202306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развлечение мл и ср.гр\IMG-20230623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39"/>
                    <a:stretch/>
                  </pic:blipFill>
                  <pic:spPr bwMode="auto">
                    <a:xfrm>
                      <a:off x="0" y="0"/>
                      <a:ext cx="4851170" cy="46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798" w:rsidRDefault="00C11798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C11798" w:rsidRDefault="00C11798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C11798" w:rsidRDefault="00AA199E" w:rsidP="00AA199E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  <w:r w:rsidRPr="00AA199E">
        <w:rPr>
          <w:rStyle w:val="c4"/>
          <w:noProof/>
          <w:color w:val="FF0000"/>
          <w:sz w:val="28"/>
          <w:szCs w:val="28"/>
        </w:rPr>
        <w:drawing>
          <wp:inline distT="0" distB="0" distL="0" distR="0">
            <wp:extent cx="4777837" cy="3595322"/>
            <wp:effectExtent l="0" t="0" r="3810" b="5715"/>
            <wp:docPr id="14" name="Рисунок 14" descr="C:\Users\Lenovo\Desktop\развлечение мл и ср.гр\IMG-202306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звлечение мл и ср.гр\IMG-20230623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42" cy="35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98" w:rsidRDefault="00C11798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C11798" w:rsidRDefault="00C11798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C11798" w:rsidRDefault="00AA199E" w:rsidP="003D06A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  <w:r w:rsidRPr="00AA199E">
        <w:rPr>
          <w:rStyle w:val="c4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654338" cy="3490754"/>
            <wp:effectExtent l="0" t="0" r="0" b="0"/>
            <wp:docPr id="15" name="Рисунок 15" descr="C:\Users\Lenovo\Desktop\развлечение мл и ср.гр\IMG-202306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развлечение мл и ср.гр\IMG-20230623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65" cy="34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98" w:rsidRDefault="00C11798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AA199E" w:rsidRDefault="00AA199E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3D06AA" w:rsidRDefault="003D06AA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AA199E" w:rsidRDefault="00AA199E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AA199E" w:rsidRDefault="00AA199E" w:rsidP="003D06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  <w:r w:rsidRPr="00AA199E">
        <w:rPr>
          <w:rStyle w:val="c4"/>
          <w:noProof/>
          <w:color w:val="FF0000"/>
          <w:sz w:val="28"/>
          <w:szCs w:val="28"/>
        </w:rPr>
        <w:drawing>
          <wp:inline distT="0" distB="0" distL="0" distR="0">
            <wp:extent cx="5203190" cy="3235643"/>
            <wp:effectExtent l="0" t="0" r="0" b="3175"/>
            <wp:docPr id="16" name="Рисунок 16" descr="C:\Users\Lenovo\Desktop\развлечение мл и ср.гр\IMG-202306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развлечение мл и ср.гр\IMG-20230623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5"/>
                    <a:stretch/>
                  </pic:blipFill>
                  <pic:spPr bwMode="auto">
                    <a:xfrm>
                      <a:off x="0" y="0"/>
                      <a:ext cx="5209469" cy="323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99E" w:rsidRDefault="00AA199E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AA199E" w:rsidRDefault="00AA199E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AA199E" w:rsidRDefault="00AA199E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3D06AA" w:rsidRDefault="003D06AA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3D06AA" w:rsidRDefault="003D06AA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3D06AA" w:rsidRDefault="003D06AA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3D06AA" w:rsidRDefault="003D06AA" w:rsidP="00055D3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FF0000"/>
          <w:sz w:val="28"/>
          <w:szCs w:val="28"/>
        </w:rPr>
      </w:pPr>
    </w:p>
    <w:p w:rsidR="00845AAB" w:rsidRDefault="00845AAB" w:rsidP="000B7E8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  <w:r>
        <w:rPr>
          <w:rStyle w:val="c4"/>
          <w:color w:val="FF0000"/>
          <w:sz w:val="28"/>
          <w:szCs w:val="28"/>
        </w:rPr>
        <w:lastRenderedPageBreak/>
        <w:t>«</w:t>
      </w:r>
      <w:proofErr w:type="spellStart"/>
      <w:r>
        <w:rPr>
          <w:rStyle w:val="c4"/>
          <w:color w:val="FF0000"/>
          <w:sz w:val="28"/>
          <w:szCs w:val="28"/>
        </w:rPr>
        <w:t>Квест</w:t>
      </w:r>
      <w:proofErr w:type="spellEnd"/>
      <w:r>
        <w:rPr>
          <w:rStyle w:val="c4"/>
          <w:color w:val="FF0000"/>
          <w:sz w:val="28"/>
          <w:szCs w:val="28"/>
        </w:rPr>
        <w:t xml:space="preserve"> –игра по правилам дорожного движения»</w:t>
      </w:r>
      <w:r w:rsidR="000B7E8F">
        <w:rPr>
          <w:rStyle w:val="c4"/>
          <w:color w:val="FF0000"/>
          <w:sz w:val="28"/>
          <w:szCs w:val="28"/>
        </w:rPr>
        <w:t xml:space="preserve"> с инспектором Госавтоинспекции</w:t>
      </w:r>
    </w:p>
    <w:p w:rsidR="003D06AA" w:rsidRDefault="003D06AA" w:rsidP="000B7E8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</w:p>
    <w:p w:rsidR="003D06AA" w:rsidRDefault="003D06AA" w:rsidP="000B7E8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</w:p>
    <w:p w:rsidR="003D06AA" w:rsidRPr="007735EB" w:rsidRDefault="003D06AA" w:rsidP="000B7E8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FF0000"/>
          <w:sz w:val="28"/>
          <w:szCs w:val="28"/>
        </w:rPr>
      </w:pPr>
      <w:bookmarkStart w:id="0" w:name="_GoBack"/>
      <w:bookmarkEnd w:id="0"/>
    </w:p>
    <w:p w:rsidR="000E0426" w:rsidRDefault="000E0426" w:rsidP="000B7E8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75546" w:rsidRDefault="00D75546" w:rsidP="00D7554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D7554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86280" cy="5162550"/>
            <wp:effectExtent l="0" t="0" r="0" b="0"/>
            <wp:docPr id="1" name="Рисунок 1" descr="C:\Users\Lenovo\Desktop\фото дети 2020 -22г\квест -игра по пдд 2023\IMG_20230613_143216_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дети 2020 -22г\квест -игра по пдд 2023\IMG_20230613_143216_0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296" cy="519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546" w:rsidRDefault="00D75546" w:rsidP="00D75546">
      <w:pPr>
        <w:tabs>
          <w:tab w:val="left" w:pos="2745"/>
        </w:tabs>
        <w:jc w:val="center"/>
        <w:rPr>
          <w:lang w:eastAsia="ru-RU"/>
        </w:rPr>
      </w:pPr>
      <w:r w:rsidRPr="00D75546">
        <w:rPr>
          <w:noProof/>
          <w:lang w:eastAsia="ru-RU"/>
        </w:rPr>
        <w:lastRenderedPageBreak/>
        <w:drawing>
          <wp:inline distT="0" distB="0" distL="0" distR="0">
            <wp:extent cx="4025859" cy="5347970"/>
            <wp:effectExtent l="0" t="0" r="0" b="5080"/>
            <wp:docPr id="2" name="Рисунок 2" descr="C:\Users\Lenovo\Desktop\фото дети 2020 -22г\квест -игра по пдд 2023\IMG_20230613_142851_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дети 2020 -22г\квест -игра по пдд 2023\IMG_20230613_142851_5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591" cy="53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546" w:rsidRDefault="00D75546" w:rsidP="00D75546">
      <w:pPr>
        <w:rPr>
          <w:lang w:eastAsia="ru-RU"/>
        </w:rPr>
      </w:pPr>
    </w:p>
    <w:p w:rsidR="00D75546" w:rsidRDefault="00D75546" w:rsidP="00D75546">
      <w:pPr>
        <w:tabs>
          <w:tab w:val="left" w:pos="3240"/>
        </w:tabs>
        <w:rPr>
          <w:lang w:eastAsia="ru-RU"/>
        </w:rPr>
      </w:pPr>
      <w:r>
        <w:rPr>
          <w:lang w:eastAsia="ru-RU"/>
        </w:rPr>
        <w:lastRenderedPageBreak/>
        <w:tab/>
      </w:r>
      <w:r w:rsidRPr="00D75546">
        <w:rPr>
          <w:noProof/>
          <w:lang w:eastAsia="ru-RU"/>
        </w:rPr>
        <w:drawing>
          <wp:inline distT="0" distB="0" distL="0" distR="0">
            <wp:extent cx="5358765" cy="3648075"/>
            <wp:effectExtent l="0" t="0" r="0" b="9525"/>
            <wp:docPr id="3" name="Рисунок 3" descr="C:\Users\Lenovo\Desktop\фото дети 2020 -22г\квест -игра по пдд 2023\IMG_20230613_142958_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дети 2020 -22г\квест -игра по пдд 2023\IMG_20230613_142958_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95" b="27731"/>
                    <a:stretch/>
                  </pic:blipFill>
                  <pic:spPr bwMode="auto">
                    <a:xfrm>
                      <a:off x="0" y="0"/>
                      <a:ext cx="5363474" cy="365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546" w:rsidRDefault="00D75546" w:rsidP="00BA1B32">
      <w:pPr>
        <w:tabs>
          <w:tab w:val="left" w:pos="2610"/>
        </w:tabs>
        <w:jc w:val="center"/>
        <w:rPr>
          <w:lang w:eastAsia="ru-RU"/>
        </w:rPr>
      </w:pPr>
      <w:r w:rsidRPr="00D75546">
        <w:rPr>
          <w:noProof/>
          <w:lang w:eastAsia="ru-RU"/>
        </w:rPr>
        <w:drawing>
          <wp:inline distT="0" distB="0" distL="0" distR="0">
            <wp:extent cx="3284855" cy="4363616"/>
            <wp:effectExtent l="0" t="0" r="0" b="0"/>
            <wp:docPr id="4" name="Рисунок 4" descr="C:\Users\Lenovo\Desktop\фото дети 2020 -22г\квест -игра по пдд 2023\IMG_20230613_143154_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фото дети 2020 -22г\квест -игра по пдд 2023\IMG_20230613_143154_7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167" cy="437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546" w:rsidRDefault="00D75546" w:rsidP="00D75546">
      <w:pPr>
        <w:rPr>
          <w:lang w:eastAsia="ru-RU"/>
        </w:rPr>
      </w:pPr>
    </w:p>
    <w:p w:rsidR="00854CDD" w:rsidRPr="00D75546" w:rsidRDefault="00D75546" w:rsidP="00D75546">
      <w:pPr>
        <w:tabs>
          <w:tab w:val="left" w:pos="2580"/>
        </w:tabs>
        <w:rPr>
          <w:lang w:eastAsia="ru-RU"/>
        </w:rPr>
      </w:pPr>
      <w:r>
        <w:rPr>
          <w:lang w:eastAsia="ru-RU"/>
        </w:rPr>
        <w:lastRenderedPageBreak/>
        <w:tab/>
      </w:r>
      <w:r w:rsidRPr="00D75546">
        <w:rPr>
          <w:noProof/>
          <w:lang w:eastAsia="ru-RU"/>
        </w:rPr>
        <w:drawing>
          <wp:inline distT="0" distB="0" distL="0" distR="0">
            <wp:extent cx="5940425" cy="4471849"/>
            <wp:effectExtent l="0" t="0" r="3175" b="5080"/>
            <wp:docPr id="5" name="Рисунок 5" descr="C:\Users\Lenovo\Desktop\фото дети 2020 -22г\квест -игра по пдд 2023\IMG_20230613_143342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фото дети 2020 -22г\квест -игра по пдд 2023\IMG_20230613_143342_2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CDD" w:rsidRPr="00D75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35"/>
    <w:rsid w:val="00055D33"/>
    <w:rsid w:val="000B7E8F"/>
    <w:rsid w:val="000D18E1"/>
    <w:rsid w:val="000E0426"/>
    <w:rsid w:val="003D06AA"/>
    <w:rsid w:val="00642AC2"/>
    <w:rsid w:val="007735EB"/>
    <w:rsid w:val="00845AAB"/>
    <w:rsid w:val="00854CDD"/>
    <w:rsid w:val="0089423D"/>
    <w:rsid w:val="00942F43"/>
    <w:rsid w:val="00AA199E"/>
    <w:rsid w:val="00BA1B32"/>
    <w:rsid w:val="00C11798"/>
    <w:rsid w:val="00C37971"/>
    <w:rsid w:val="00D75546"/>
    <w:rsid w:val="00D95135"/>
    <w:rsid w:val="00ED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E9A96-1DA6-4757-B44D-14EF5EBB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9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5135"/>
  </w:style>
  <w:style w:type="character" w:customStyle="1" w:styleId="c4">
    <w:name w:val="c4"/>
    <w:basedOn w:val="a0"/>
    <w:rsid w:val="00D95135"/>
  </w:style>
  <w:style w:type="paragraph" w:styleId="a3">
    <w:name w:val="Normal (Web)"/>
    <w:basedOn w:val="a"/>
    <w:uiPriority w:val="99"/>
    <w:semiHidden/>
    <w:unhideWhenUsed/>
    <w:rsid w:val="0085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2023-06-16T05:17:00Z</dcterms:created>
  <dcterms:modified xsi:type="dcterms:W3CDTF">2023-06-23T06:20:00Z</dcterms:modified>
</cp:coreProperties>
</file>