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152" w:rsidRPr="00940637" w:rsidRDefault="00940637" w:rsidP="0094063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40637">
        <w:rPr>
          <w:rFonts w:ascii="Times New Roman" w:hAnsi="Times New Roman" w:cs="Times New Roman"/>
          <w:color w:val="FF0000"/>
          <w:sz w:val="28"/>
          <w:szCs w:val="28"/>
        </w:rPr>
        <w:t>Профилактическое мероприятие «ГОРКА»</w:t>
      </w:r>
    </w:p>
    <w:p w:rsidR="00940637" w:rsidRPr="00816FBC" w:rsidRDefault="00940637" w:rsidP="00816F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FBC">
        <w:rPr>
          <w:rFonts w:ascii="Times New Roman" w:hAnsi="Times New Roman" w:cs="Times New Roman"/>
          <w:sz w:val="28"/>
          <w:szCs w:val="28"/>
        </w:rPr>
        <w:t>В МАДОУ Детский сад №44 с 01.02. по 01.03. 2023г. было организованно профилактическое мероприятие «ГОРКА». В целях активизации работы по профилактики дорожно-транспортного травматизма и обеспечения безопасности несовершеннолетних в зимний период, а также предотвращения дорожно-транспортных происшествий, связанных с неожиданным появлением детей на проезжей части, вследствие игр с использованием горок, снежных скатов, наледей, находящихся вблизи проезжих частей.</w:t>
      </w:r>
    </w:p>
    <w:p w:rsidR="006C3A8C" w:rsidRPr="00816FBC" w:rsidRDefault="00940637" w:rsidP="00816FB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16FBC">
        <w:rPr>
          <w:sz w:val="28"/>
          <w:szCs w:val="28"/>
        </w:rPr>
        <w:t>С детьми были проведены беседы «Где должны играт</w:t>
      </w:r>
      <w:r w:rsidR="006C3A8C" w:rsidRPr="00816FBC">
        <w:rPr>
          <w:sz w:val="28"/>
          <w:szCs w:val="28"/>
        </w:rPr>
        <w:t>ь дети»</w:t>
      </w:r>
      <w:r w:rsidRPr="00816FBC">
        <w:rPr>
          <w:sz w:val="28"/>
          <w:szCs w:val="28"/>
        </w:rPr>
        <w:t>, «Осторожно, доро</w:t>
      </w:r>
      <w:r w:rsidR="006C3A8C" w:rsidRPr="00816FBC">
        <w:rPr>
          <w:sz w:val="28"/>
          <w:szCs w:val="28"/>
        </w:rPr>
        <w:t xml:space="preserve">га!», </w:t>
      </w:r>
      <w:r w:rsidR="006C3A8C" w:rsidRPr="00816FBC">
        <w:rPr>
          <w:color w:val="000000"/>
          <w:sz w:val="28"/>
          <w:szCs w:val="28"/>
        </w:rPr>
        <w:t>«Игры зимой во дворе»; «Игры зимой во дворе», «Зимние развлечения»,</w:t>
      </w:r>
    </w:p>
    <w:p w:rsidR="006C3A8C" w:rsidRPr="00816FBC" w:rsidRDefault="006C3A8C" w:rsidP="00816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6FBC">
        <w:rPr>
          <w:color w:val="000000"/>
          <w:sz w:val="28"/>
          <w:szCs w:val="28"/>
        </w:rPr>
        <w:t>«Внимание горка!», «Катание на санках: правила безопасности», «Правила безопасности перед катанием со снежной (ледяной) горки», «Правила безопасности во время катания со снежной (ледяной) горки», «Опасные ситуации во время игр зимнего периода (коньки, лыжи)», «Правила безопасности в аварийных ситуациях», «Правила перевозки детей в автомобиле».</w:t>
      </w:r>
    </w:p>
    <w:p w:rsidR="00940637" w:rsidRPr="00816FBC" w:rsidRDefault="00940637" w:rsidP="00816F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FBC">
        <w:rPr>
          <w:rFonts w:ascii="Times New Roman" w:hAnsi="Times New Roman" w:cs="Times New Roman"/>
          <w:sz w:val="28"/>
          <w:szCs w:val="28"/>
        </w:rPr>
        <w:t>Рассматривали картины, иллюстрации о правилах дорожного движения; о безопасном катание на горке.</w:t>
      </w:r>
    </w:p>
    <w:p w:rsidR="00D56C1A" w:rsidRPr="00816FBC" w:rsidRDefault="00694896" w:rsidP="006948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Проведено родительско</w:t>
      </w:r>
      <w:r w:rsidR="00D56C1A" w:rsidRPr="00816F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собрание в младшей группе</w:t>
      </w:r>
      <w:r w:rsidR="00D56C1A" w:rsidRPr="00D56C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 профилактике и предупреждению</w:t>
      </w:r>
      <w:r w:rsidR="00D56C1A" w:rsidRPr="00816F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ДДТТ.</w:t>
      </w:r>
    </w:p>
    <w:p w:rsidR="00D56C1A" w:rsidRPr="00DA2F9C" w:rsidRDefault="00694896" w:rsidP="00816F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A2F9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17 февраля п</w:t>
      </w:r>
      <w:r w:rsidR="00D56C1A" w:rsidRPr="00DA2F9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роведено мероприятие с ЮИД МАОУ СОШ№3</w:t>
      </w:r>
      <w:r w:rsidR="00611B84" w:rsidRPr="00DA2F9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«Волшебный перекресток» и инспектором </w:t>
      </w:r>
      <w:r w:rsidR="00CC4BD8" w:rsidRPr="00DA2F9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Госавтоинспекции Скачковой Натальей Андреевной.</w:t>
      </w:r>
      <w:r w:rsidR="00611B84" w:rsidRPr="00DA2F9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ходе выступления ЮИД продемонстрировали театрализованное представление и отправились в путешествие по изучению правил безопасного поведения на дороге с веселыми играми. В завершении все ребята стали участниками веселого </w:t>
      </w:r>
      <w:proofErr w:type="spellStart"/>
      <w:r w:rsidR="00611B84" w:rsidRPr="00DA2F9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флешмоба</w:t>
      </w:r>
      <w:proofErr w:type="spellEnd"/>
      <w:r w:rsidR="00611B84" w:rsidRPr="00DA2F9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940637" w:rsidRDefault="00F30CF7" w:rsidP="00F30CF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DA2F9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28 февраля в подготовительной к шк</w:t>
      </w:r>
      <w:r w:rsidR="00DA2F9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оле группе прошло развлечение с инспектором Госавтоинспекции Скачковой Натальей Андреевной</w:t>
      </w:r>
      <w:r w:rsidRPr="00DA2F9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DA2F9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«</w:t>
      </w:r>
      <w:r w:rsidRPr="00DA2F9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Правила дорожные знать каждо</w:t>
      </w:r>
      <w:r w:rsidR="00DA2F9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му положено!».</w:t>
      </w:r>
      <w:r w:rsidRPr="00DA2F9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Ребята закрепили знания о дорожных знаках, безопасном поведении на улицах </w:t>
      </w:r>
      <w:r w:rsidR="00DA2F9C" w:rsidRPr="00DA2F9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 дорогах</w:t>
      </w:r>
      <w:r w:rsidR="00DA2F9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</w:t>
      </w:r>
      <w:r w:rsidRPr="00DA2F9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правилах </w:t>
      </w:r>
      <w:r w:rsidR="00DA2F9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дорожного </w:t>
      </w:r>
      <w:r w:rsidRPr="00DA2F9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движения. </w:t>
      </w:r>
      <w:r w:rsidR="00DA2F9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Дети</w:t>
      </w:r>
      <w:r w:rsidRPr="00DA2F9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выполняли задания, участвовали в эстафетах, отгадывали загадки и помогали Буратино </w:t>
      </w:r>
      <w:r w:rsidR="00E40337" w:rsidRPr="00DA2F9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правильно вести</w:t>
      </w:r>
      <w:r w:rsidRPr="00DA2F9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себя на улицах города так, чтобы он не попал в беду. В течении всего мероприятия поддерживался интерес обеих команд. </w:t>
      </w:r>
      <w:r w:rsidR="004B4EF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Развлечение было весёлое,</w:t>
      </w:r>
      <w:r w:rsidRPr="00DA2F9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игровое и занимательное.</w:t>
      </w:r>
      <w:r w:rsidR="004B4EF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</w:t>
      </w:r>
      <w:r w:rsidR="007D79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завершении</w:t>
      </w:r>
      <w:r w:rsidR="004B4EF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7D79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Наталья Андреевна подарила всем </w:t>
      </w:r>
      <w:proofErr w:type="spellStart"/>
      <w:r w:rsidR="007D79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световозращающие</w:t>
      </w:r>
      <w:proofErr w:type="spellEnd"/>
      <w:r w:rsidR="007D79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элементы.</w:t>
      </w:r>
    </w:p>
    <w:p w:rsidR="00056EDC" w:rsidRDefault="00056EDC" w:rsidP="00F30CF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FD166C" w:rsidRDefault="00056EDC" w:rsidP="00056EDC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56ED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43313" cy="4007485"/>
            <wp:effectExtent l="0" t="0" r="0" b="0"/>
            <wp:docPr id="1" name="Рисунок 1" descr="C:\Users\Lenovo\Desktop\развлечение с гибдд\IMG-2023022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развлечение с гибдд\IMG-20230228-WA003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497" cy="400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66C" w:rsidRDefault="00FD166C" w:rsidP="00FD166C">
      <w:pPr>
        <w:rPr>
          <w:rFonts w:ascii="Times New Roman" w:hAnsi="Times New Roman" w:cs="Times New Roman"/>
          <w:sz w:val="28"/>
          <w:szCs w:val="28"/>
        </w:rPr>
      </w:pPr>
    </w:p>
    <w:p w:rsidR="00C95C6D" w:rsidRDefault="00FD166C" w:rsidP="00FD166C">
      <w:pPr>
        <w:tabs>
          <w:tab w:val="left" w:pos="657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D16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5415" cy="3919062"/>
            <wp:effectExtent l="0" t="0" r="0" b="5715"/>
            <wp:docPr id="2" name="Рисунок 2" descr="C:\Users\Lenovo\Desktop\развлечение с гибдд\IMG-2023022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развлечение с гибдд\IMG-20230228-WA0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833" cy="39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6D" w:rsidRDefault="00C95C6D" w:rsidP="00C95C6D">
      <w:pPr>
        <w:tabs>
          <w:tab w:val="left" w:pos="33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95C6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37013" cy="4302760"/>
            <wp:effectExtent l="0" t="0" r="0" b="2540"/>
            <wp:docPr id="3" name="Рисунок 3" descr="C:\Users\Lenovo\Desktop\развлечение с гибдд\IMG-2023022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развлечение с гибдд\IMG-20230228-WA00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891" cy="4304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6D" w:rsidRDefault="00C95C6D" w:rsidP="00C95C6D">
      <w:pPr>
        <w:tabs>
          <w:tab w:val="left" w:pos="41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95C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74690" cy="4331018"/>
            <wp:effectExtent l="0" t="0" r="0" b="0"/>
            <wp:docPr id="4" name="Рисунок 4" descr="C:\Users\Lenovo\Desktop\развлечение с гибдд\IMG-2023022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развлечение с гибдд\IMG-20230228-WA00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049" cy="433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6D" w:rsidRDefault="00C95C6D" w:rsidP="00C95C6D">
      <w:pPr>
        <w:tabs>
          <w:tab w:val="left" w:pos="41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C95C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2088" cy="4276566"/>
            <wp:effectExtent l="0" t="0" r="0" b="0"/>
            <wp:docPr id="6" name="Рисунок 6" descr="C:\Users\Lenovo\Desktop\развлечение с гибдд\IMG-2023022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развлечение с гибдд\IMG-20230228-WA00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844" cy="427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6D" w:rsidRDefault="00C95C6D" w:rsidP="00C95C6D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C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4050" cy="4300538"/>
            <wp:effectExtent l="0" t="0" r="0" b="5080"/>
            <wp:docPr id="5" name="Рисунок 5" descr="C:\Users\Lenovo\Desktop\развлечение с гибдд\IMG-2023022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развлечение с гибдд\IMG-20230228-WA00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78" cy="431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6D" w:rsidRDefault="00C95C6D" w:rsidP="00C95C6D">
      <w:pPr>
        <w:rPr>
          <w:rFonts w:ascii="Times New Roman" w:hAnsi="Times New Roman" w:cs="Times New Roman"/>
          <w:sz w:val="28"/>
          <w:szCs w:val="28"/>
        </w:rPr>
      </w:pPr>
    </w:p>
    <w:p w:rsidR="00C95C6D" w:rsidRDefault="00C95C6D" w:rsidP="00C95C6D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C6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95713" cy="4121785"/>
            <wp:effectExtent l="0" t="0" r="0" b="0"/>
            <wp:docPr id="7" name="Рисунок 7" descr="C:\Users\Lenovo\Desktop\развлечение с гибдд\IMG-2023022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развлечение с гибдд\IMG-20230228-WA002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434" cy="412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6D" w:rsidRDefault="00C95C6D" w:rsidP="00C95C6D">
      <w:pPr>
        <w:rPr>
          <w:rFonts w:ascii="Times New Roman" w:hAnsi="Times New Roman" w:cs="Times New Roman"/>
          <w:sz w:val="28"/>
          <w:szCs w:val="28"/>
        </w:rPr>
      </w:pPr>
    </w:p>
    <w:p w:rsidR="00C95C6D" w:rsidRDefault="00C95C6D" w:rsidP="00C95C6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95C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22713" cy="4217035"/>
            <wp:effectExtent l="0" t="0" r="0" b="0"/>
            <wp:docPr id="8" name="Рисунок 8" descr="C:\Users\Lenovo\Desktop\развлечение с гибдд\IMG-2023022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развлечение с гибдд\IMG-20230228-WA002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499" cy="422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95C6D" w:rsidRDefault="00C95C6D" w:rsidP="00C95C6D">
      <w:pPr>
        <w:rPr>
          <w:rFonts w:ascii="Times New Roman" w:hAnsi="Times New Roman" w:cs="Times New Roman"/>
          <w:sz w:val="28"/>
          <w:szCs w:val="28"/>
        </w:rPr>
      </w:pPr>
    </w:p>
    <w:p w:rsidR="00C95C6D" w:rsidRDefault="00C95C6D" w:rsidP="00C95C6D">
      <w:pPr>
        <w:tabs>
          <w:tab w:val="left" w:pos="39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C95C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9" name="Рисунок 9" descr="C:\Users\Lenovo\Desktop\развлечение с гибдд\IMG-2023022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развлечение с гибдд\IMG-20230228-WA002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6D" w:rsidRDefault="00C95C6D" w:rsidP="00C95C6D">
      <w:pPr>
        <w:tabs>
          <w:tab w:val="left" w:pos="39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95C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0" name="Рисунок 10" descr="C:\Users\Lenovo\Desktop\развлечение с гибдд\IMG-2023022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развлечение с гибдд\IMG-20230228-WA002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EDC" w:rsidRPr="00C95C6D" w:rsidRDefault="00C95C6D" w:rsidP="00C95C6D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C95C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C:\Users\Lenovo\Desktop\развлечение с гибдд\IMG-2023022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развлечение с гибдд\IMG-20230228-WA002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6EDC" w:rsidRPr="00C95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637"/>
    <w:rsid w:val="00056EDC"/>
    <w:rsid w:val="001A4C20"/>
    <w:rsid w:val="00442152"/>
    <w:rsid w:val="004B4EFD"/>
    <w:rsid w:val="006042A1"/>
    <w:rsid w:val="00611B84"/>
    <w:rsid w:val="00694896"/>
    <w:rsid w:val="006C3A8C"/>
    <w:rsid w:val="007D797D"/>
    <w:rsid w:val="00816FBC"/>
    <w:rsid w:val="00940637"/>
    <w:rsid w:val="00C95C6D"/>
    <w:rsid w:val="00CC4BD8"/>
    <w:rsid w:val="00D56C1A"/>
    <w:rsid w:val="00DA2F9C"/>
    <w:rsid w:val="00E40337"/>
    <w:rsid w:val="00F30CF7"/>
    <w:rsid w:val="00FD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EF62F-4CAD-4A99-A1A3-1BA9E929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3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7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7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2023-02-21T05:40:00Z</dcterms:created>
  <dcterms:modified xsi:type="dcterms:W3CDTF">2023-02-28T08:33:00Z</dcterms:modified>
</cp:coreProperties>
</file>