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C7" w:rsidRPr="00D220C7" w:rsidRDefault="00D220C7" w:rsidP="00FD7830">
      <w:pPr>
        <w:shd w:val="clear" w:color="auto" w:fill="FFFFFF"/>
        <w:spacing w:after="0" w:line="475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8"/>
          <w:szCs w:val="38"/>
          <w:lang w:eastAsia="ru-RU"/>
        </w:rPr>
      </w:pPr>
      <w:r w:rsidRPr="00D220C7">
        <w:rPr>
          <w:rFonts w:ascii="Times New Roman" w:eastAsia="Times New Roman" w:hAnsi="Times New Roman" w:cs="Times New Roman"/>
          <w:color w:val="FF0000"/>
          <w:kern w:val="36"/>
          <w:sz w:val="38"/>
          <w:szCs w:val="38"/>
          <w:lang w:eastAsia="ru-RU"/>
        </w:rPr>
        <w:t>Отчет о проведении профилактического мероприятия «Внимание – дети!»</w:t>
      </w:r>
    </w:p>
    <w:p w:rsidR="00D220C7" w:rsidRPr="00FD7830" w:rsidRDefault="00D220C7" w:rsidP="00FD7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 В целях активизации работы по предупреждению детского дорожно-транспортного травматизма </w:t>
      </w:r>
      <w:r w:rsidR="004D28E7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МАДОУ Д</w:t>
      </w: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етский сад</w:t>
      </w:r>
      <w:r w:rsidR="004D28E7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№44 п.</w:t>
      </w:r>
      <w:r w:rsidR="0054465D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4D28E7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Полуночное</w:t>
      </w: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481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г. </w:t>
      </w:r>
      <w:proofErr w:type="spellStart"/>
      <w:r w:rsidR="00481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Ивделя</w:t>
      </w:r>
      <w:proofErr w:type="spellEnd"/>
      <w:r w:rsidR="0098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принял участие в профилактическом </w:t>
      </w:r>
      <w:proofErr w:type="spellStart"/>
      <w:r w:rsidR="0098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мероприятиии</w:t>
      </w:r>
      <w:proofErr w:type="spellEnd"/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«Внимание – дети!»</w:t>
      </w:r>
      <w:r w:rsidR="0054465D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220C7" w:rsidRPr="00FD7830" w:rsidRDefault="004811CC" w:rsidP="00FD7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220C7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Целью данного мероприятия является предотвращение дорожно-транспортного травматизма среди воспитанников.</w:t>
      </w:r>
    </w:p>
    <w:p w:rsidR="00D220C7" w:rsidRPr="00FD7830" w:rsidRDefault="0054465D" w:rsidP="00FD7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220C7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рамках акции был осуществлен комплекс мероприятий, направленных на профилактику детского дорожно-транспортного травматизма и обучению воспитанников правилам безопасного поведения на дорогах. В связи с этим были использованы разнообразные формы работы с детьми:</w:t>
      </w:r>
    </w:p>
    <w:p w:rsidR="00536B0C" w:rsidRDefault="004D28E7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="006D7AB9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еседы по ПДД:</w:t>
      </w:r>
      <w:r w:rsidR="0041654D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«Соблюдай правила дорожного движения»</w:t>
      </w:r>
      <w:r w:rsidR="00536B0C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511C9C" w:rsidRPr="00FD7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="00511C9C" w:rsidRPr="00FD7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</w:t>
      </w:r>
      <w:proofErr w:type="gramEnd"/>
      <w:r w:rsidR="00511C9C" w:rsidRPr="00FD7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знакомимся с улицей», «Дети и дорога», «Зебра», «Светофор и дорожные знаки для пешеходов», «Машины всякие нужны, машины разные важны».</w:t>
      </w:r>
    </w:p>
    <w:p w:rsidR="006F2557" w:rsidRPr="00FD7830" w:rsidRDefault="006F2557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Минутки безопасности.</w:t>
      </w:r>
    </w:p>
    <w:p w:rsidR="00536B0C" w:rsidRPr="00FD7830" w:rsidRDefault="00536B0C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7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викторины: «Правила дорожной безопасности».</w:t>
      </w:r>
    </w:p>
    <w:p w:rsidR="00585505" w:rsidRPr="00FD7830" w:rsidRDefault="00585505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7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Подвижные игры:</w:t>
      </w:r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«Найди свой гараж», «Воробышки и автомобиль», «Автобус», К своим знакам», «Разноцветные дорожки».</w:t>
      </w:r>
    </w:p>
    <w:p w:rsidR="006D7AB9" w:rsidRPr="00FD7830" w:rsidRDefault="00D220C7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сюжетно-рол</w:t>
      </w:r>
      <w:r w:rsidR="006D7AB9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евых и дидактических игр по ПДД:</w:t>
      </w:r>
      <w:r w:rsidR="00FD7830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D7AB9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</w:t>
      </w:r>
      <w:r w:rsidR="0041654D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Водитель</w:t>
      </w:r>
      <w:r w:rsidR="006D7AB9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</w:t>
      </w:r>
      <w:r w:rsidR="00536B0C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6D7AB9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«ГИБДД»</w:t>
      </w:r>
      <w:r w:rsidR="00536B0C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6D7AB9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«Автосервис»</w:t>
      </w:r>
      <w:r w:rsidR="00536B0C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6D7AB9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«Дорожное движение» (предметно-игровая среда, отображение знаний о профессиях шофёра, инспектора ГИБДД, автослесаря, соблюдение правил дорожного движения </w:t>
      </w:r>
      <w:r w:rsidR="00511C9C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водителями</w:t>
      </w:r>
      <w:r w:rsidR="006D7AB9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пешеходами во время игры).</w:t>
      </w:r>
    </w:p>
    <w:p w:rsidR="009522FB" w:rsidRPr="00FD7830" w:rsidRDefault="009522FB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Разработаны памятки, буклеты для родителей и детей: </w:t>
      </w:r>
    </w:p>
    <w:p w:rsidR="00FD7830" w:rsidRPr="00FD7830" w:rsidRDefault="009522FB" w:rsidP="004811CC">
      <w:pPr>
        <w:shd w:val="clear" w:color="auto" w:fill="FFFFFF"/>
        <w:spacing w:after="0" w:line="240" w:lineRule="auto"/>
        <w:ind w:left="408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D783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- </w:t>
      </w:r>
      <w:r w:rsidRPr="00FD7830">
        <w:rPr>
          <w:rStyle w:val="a5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«Мы за безопасность на дорогах»</w:t>
      </w:r>
      <w:r w:rsidRPr="00FD783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</w:p>
    <w:p w:rsidR="006D7AB9" w:rsidRPr="00FD7830" w:rsidRDefault="00D220C7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Просмотр мультф</w:t>
      </w:r>
      <w:r w:rsidR="006D7AB9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ильмов по данной тематике:</w:t>
      </w:r>
      <w:r w:rsidR="006D7AB9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«Безопасная дорога»</w:t>
      </w:r>
      <w:r w:rsidR="00C71BC4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C71BC4" w:rsidRPr="00FD7830" w:rsidRDefault="00C71BC4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Чтение художественной литературы</w:t>
      </w:r>
      <w:r w:rsidR="00585505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FD7830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Чуковского, занятия «Транспорт», «Сколько глаз у светофора», </w:t>
      </w:r>
      <w:proofErr w:type="spellStart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«Моя улица</w:t>
      </w:r>
      <w:r w:rsidR="006F2557"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6F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С.Маршак</w:t>
      </w:r>
      <w:proofErr w:type="spellEnd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«Милиционер», </w:t>
      </w:r>
      <w:proofErr w:type="spellStart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О.Бедарев</w:t>
      </w:r>
      <w:proofErr w:type="spellEnd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«Азбука безопасности», </w:t>
      </w:r>
      <w:proofErr w:type="spellStart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В.Кожевников</w:t>
      </w:r>
      <w:proofErr w:type="spellEnd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«Светофор»,</w:t>
      </w:r>
      <w:r w:rsidR="00971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Н.Носов «Автомобиль», «Безопасные сказки» Шорыгина Т.А. И. </w:t>
      </w:r>
      <w:proofErr w:type="spellStart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Лешкевича</w:t>
      </w:r>
      <w:proofErr w:type="spellEnd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«Светофор»,</w:t>
      </w:r>
      <w:r w:rsidR="006F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О Тарутина "Для чего нам светофор</w:t>
      </w:r>
      <w:proofErr w:type="gramStart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".Чтение</w:t>
      </w:r>
      <w:proofErr w:type="gramEnd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 Т. А. </w:t>
      </w:r>
      <w:proofErr w:type="spellStart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Шорыгиной</w:t>
      </w:r>
      <w:proofErr w:type="spellEnd"/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пешеход получил колеса». Киселевой Н. К. «Уроки светофора», «Спор на дороге», «Котенок и щенок», «Три зайчика».</w:t>
      </w:r>
    </w:p>
    <w:p w:rsidR="00D220C7" w:rsidRPr="00FD7830" w:rsidRDefault="00D220C7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Рассматривание плакатов и иллюстраций по ПДД.</w:t>
      </w:r>
    </w:p>
    <w:p w:rsidR="00FD7830" w:rsidRPr="00FD7830" w:rsidRDefault="00FD7830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Обыгрывание ситуаций:</w:t>
      </w:r>
      <w:r w:rsidRPr="00FD7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«Мишка идет по улице», «С мамой за ручку», «Как нужно правильно вести себя в транспорте».</w:t>
      </w:r>
    </w:p>
    <w:p w:rsidR="00D220C7" w:rsidRPr="00FD7830" w:rsidRDefault="00D220C7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досугов на тему ПДД</w:t>
      </w:r>
      <w:r w:rsidR="0054465D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54465D" w:rsidRDefault="0040497B" w:rsidP="004811CC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BC4A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Развлечение</w:t>
      </w:r>
      <w:r w:rsidR="0054465D"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«Знай правила дорожного движения»</w:t>
      </w:r>
    </w:p>
    <w:p w:rsidR="009806AD" w:rsidRPr="00FD7830" w:rsidRDefault="009806AD" w:rsidP="004811CC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9717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Развлечение «Осторожно дети!»</w:t>
      </w:r>
      <w:r w:rsidR="00BC4A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«Умный пешеход».</w:t>
      </w:r>
    </w:p>
    <w:p w:rsidR="0041654D" w:rsidRPr="00FD7830" w:rsidRDefault="0054465D" w:rsidP="004811CC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Информация для родителей в </w:t>
      </w:r>
      <w:proofErr w:type="gramStart"/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группах:</w:t>
      </w:r>
      <w:r w:rsidRPr="00FD783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proofErr w:type="gramEnd"/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«Мудрые советы по изучению ПДД» (2 младшая группа);</w:t>
      </w:r>
      <w:r w:rsidRPr="00FD783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«Причины детского ДТП и их предупреждение» (средняя группа);</w:t>
      </w:r>
      <w:r w:rsidRPr="00FD783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«Дошкольник должен знать» (старшая группа);</w:t>
      </w:r>
      <w:r w:rsidRPr="00FD783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«В детский сад – по безопасной дороге» (подготовительная группа).</w:t>
      </w:r>
    </w:p>
    <w:p w:rsidR="0041654D" w:rsidRPr="00FD7830" w:rsidRDefault="0041654D" w:rsidP="004811CC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1654D" w:rsidRPr="00FD7830" w:rsidRDefault="00D217D8" w:rsidP="004811CC">
      <w:pPr>
        <w:shd w:val="clear" w:color="auto" w:fill="FFFFFF"/>
        <w:spacing w:after="0" w:line="240" w:lineRule="auto"/>
        <w:ind w:firstLine="4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 всех возрастных группах прошли мероприятия по обучению детей поведению на проезжей части, во дворе, дома.</w:t>
      </w:r>
    </w:p>
    <w:p w:rsidR="00D217D8" w:rsidRPr="00FD7830" w:rsidRDefault="0041654D" w:rsidP="0041654D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Анализируя работу по проведению профилактических мероприятий безопасности дорожного движения, можно сделать вывод, что благодаря систематизации мероприятий у детей сформировался фундамент знаний правил дорожного движения и умение регулировать своё поведение в соответствии с различными чрезвычайными ситуациями.</w:t>
      </w:r>
      <w:r w:rsidR="00D217D8" w:rsidRPr="00FD78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</w:p>
    <w:p w:rsidR="0054465D" w:rsidRPr="00BC4A91" w:rsidRDefault="00BC4A91" w:rsidP="00BC4A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C4A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Развлечение «Умный пешеход»</w:t>
      </w:r>
    </w:p>
    <w:p w:rsidR="005466B6" w:rsidRDefault="00CC147F" w:rsidP="005466B6">
      <w:pPr>
        <w:shd w:val="clear" w:color="auto" w:fill="FFFFFF"/>
        <w:spacing w:before="100" w:beforeAutospacing="1" w:after="100" w:afterAutospacing="1" w:line="240" w:lineRule="auto"/>
        <w:ind w:firstLine="4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147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123690" cy="3759835"/>
            <wp:effectExtent l="0" t="0" r="0" b="0"/>
            <wp:docPr id="2" name="Рисунок 2" descr="C:\Users\Lenovo\Desktop\ВНИМАНИЕ ДЕТИ\IMG_20210629_103457_resized_20210629_12573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ВНИМАНИЕ ДЕТИ\IMG_20210629_103457_resized_20210629_125736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45"/>
                    <a:stretch/>
                  </pic:blipFill>
                  <pic:spPr bwMode="auto">
                    <a:xfrm>
                      <a:off x="0" y="0"/>
                      <a:ext cx="4131536" cy="376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6B6" w:rsidRDefault="00CC147F" w:rsidP="00BA31FD">
      <w:pPr>
        <w:tabs>
          <w:tab w:val="left" w:pos="945"/>
        </w:tabs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147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219575" cy="3775302"/>
            <wp:effectExtent l="0" t="0" r="0" b="0"/>
            <wp:docPr id="4" name="Рисунок 4" descr="C:\Users\Lenovo\Desktop\ВНИМАНИЕ ДЕТИ\IMG_20210629_103816_resized_20210629_12573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ВНИМАНИЕ ДЕТИ\IMG_20210629_103816_resized_20210629_1257354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54"/>
                    <a:stretch/>
                  </pic:blipFill>
                  <pic:spPr bwMode="auto">
                    <a:xfrm>
                      <a:off x="0" y="0"/>
                      <a:ext cx="4234851" cy="37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147F" w:rsidRPr="00FD7830" w:rsidRDefault="00CC147F" w:rsidP="005466B6">
      <w:pPr>
        <w:tabs>
          <w:tab w:val="left" w:pos="945"/>
        </w:tabs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147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4282936" cy="3976370"/>
            <wp:effectExtent l="0" t="0" r="0" b="0"/>
            <wp:docPr id="3" name="Рисунок 3" descr="C:\Users\Lenovo\Desktop\ВНИМАНИЕ ДЕТИ\IMG_20210629_103700_resized_20210629_12573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ВНИМАНИЕ ДЕТИ\IMG_20210629_103700_resized_20210629_125735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68"/>
                    <a:stretch/>
                  </pic:blipFill>
                  <pic:spPr bwMode="auto">
                    <a:xfrm>
                      <a:off x="0" y="0"/>
                      <a:ext cx="4282936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65D" w:rsidRPr="00FD7830" w:rsidRDefault="00CC147F" w:rsidP="005446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147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Lenovo\Desktop\фото дети 2020 -21г\фото с ГИБДД 2021\IMG_20200928_15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дети 2020 -21г\фото с ГИБДД 2021\IMG_20200928_1537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65D" w:rsidRPr="00BC4A91" w:rsidRDefault="00BC4A91" w:rsidP="00BC4A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  <w:r w:rsidRPr="00BC4A91">
        <w:rPr>
          <w:rFonts w:ascii="Arial" w:eastAsia="Times New Roman" w:hAnsi="Arial" w:cs="Arial"/>
          <w:color w:val="FF0000"/>
          <w:lang w:eastAsia="ru-RU"/>
        </w:rPr>
        <w:t>Беседа с детьми о правилах дорожного движения</w:t>
      </w:r>
    </w:p>
    <w:p w:rsidR="00BC4A91" w:rsidRPr="00BC4A91" w:rsidRDefault="00BC4A91" w:rsidP="00BC4A91">
      <w:pPr>
        <w:shd w:val="clear" w:color="auto" w:fill="FFFFFF"/>
        <w:spacing w:after="0" w:line="240" w:lineRule="auto"/>
        <w:ind w:left="408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C4A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Развлечение «Осторожно дети!»</w:t>
      </w:r>
    </w:p>
    <w:p w:rsidR="0054465D" w:rsidRPr="00BC4A91" w:rsidRDefault="0054465D" w:rsidP="00BC4A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</w:p>
    <w:p w:rsidR="0054465D" w:rsidRDefault="00CC147F" w:rsidP="0054465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47F">
        <w:rPr>
          <w:rFonts w:ascii="Arial" w:eastAsia="Times New Roman" w:hAnsi="Arial" w:cs="Arial"/>
          <w:noProof/>
          <w:color w:val="222222"/>
          <w:lang w:eastAsia="ru-RU"/>
        </w:rPr>
        <w:drawing>
          <wp:inline distT="0" distB="0" distL="0" distR="0">
            <wp:extent cx="5349240" cy="4927951"/>
            <wp:effectExtent l="0" t="0" r="0" b="0"/>
            <wp:docPr id="5" name="Рисунок 5" descr="C:\Users\Lenovo\Desktop\ВНИМАНИЕ ДЕТИ\IMG_20210629_104930_resized_20210629_1257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ВНИМАНИЕ ДЕТИ\IMG_20210629_104930_resized_20210629_1257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07"/>
                    <a:stretch/>
                  </pic:blipFill>
                  <pic:spPr bwMode="auto">
                    <a:xfrm>
                      <a:off x="0" y="0"/>
                      <a:ext cx="5354316" cy="493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65D" w:rsidRDefault="00CC147F" w:rsidP="00B01F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CC147F">
        <w:rPr>
          <w:rFonts w:ascii="Arial" w:eastAsia="Times New Roman" w:hAnsi="Arial" w:cs="Arial"/>
          <w:noProof/>
          <w:color w:val="222222"/>
          <w:lang w:eastAsia="ru-RU"/>
        </w:rPr>
        <w:lastRenderedPageBreak/>
        <w:drawing>
          <wp:inline distT="0" distB="0" distL="0" distR="0">
            <wp:extent cx="4682490" cy="4366270"/>
            <wp:effectExtent l="0" t="0" r="0" b="0"/>
            <wp:docPr id="6" name="Рисунок 6" descr="C:\Users\Lenovo\Desktop\ВНИМАНИЕ ДЕТИ\IMG_20210629_105300_resized_20210629_01314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ВНИМАНИЕ ДЕТИ\IMG_20210629_105300_resized_20210629_013142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5"/>
                    <a:stretch/>
                  </pic:blipFill>
                  <pic:spPr bwMode="auto">
                    <a:xfrm>
                      <a:off x="0" y="0"/>
                      <a:ext cx="4689189" cy="437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65D" w:rsidRDefault="00CC147F" w:rsidP="00B01F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CC147F">
        <w:rPr>
          <w:rFonts w:ascii="Arial" w:eastAsia="Times New Roman" w:hAnsi="Arial" w:cs="Arial"/>
          <w:noProof/>
          <w:color w:val="222222"/>
          <w:lang w:eastAsia="ru-RU"/>
        </w:rPr>
        <w:drawing>
          <wp:inline distT="0" distB="0" distL="0" distR="0">
            <wp:extent cx="4586302" cy="4391025"/>
            <wp:effectExtent l="0" t="0" r="0" b="0"/>
            <wp:docPr id="7" name="Рисунок 7" descr="C:\Users\Lenovo\Desktop\ВНИМАНИЕ ДЕТИ\IMG_20210629_105343_resized_20210629_01314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ВНИМАНИЕ ДЕТИ\IMG_20210629_105343_resized_20210629_013141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3" b="8319"/>
                    <a:stretch/>
                  </pic:blipFill>
                  <pic:spPr bwMode="auto">
                    <a:xfrm>
                      <a:off x="0" y="0"/>
                      <a:ext cx="4589662" cy="439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65D" w:rsidRPr="00D220C7" w:rsidRDefault="0054465D" w:rsidP="0054465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54465D" w:rsidRDefault="00CC147F" w:rsidP="00B01FB6">
      <w:pPr>
        <w:spacing w:line="240" w:lineRule="auto"/>
        <w:jc w:val="center"/>
        <w:rPr>
          <w:rFonts w:ascii="Tinos" w:hAnsi="Tinos"/>
          <w:sz w:val="28"/>
          <w:szCs w:val="28"/>
        </w:rPr>
      </w:pPr>
      <w:r w:rsidRPr="00CC147F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>
            <wp:extent cx="4443014" cy="4922520"/>
            <wp:effectExtent l="0" t="0" r="0" b="0"/>
            <wp:docPr id="8" name="Рисунок 8" descr="C:\Users\Lenovo\Desktop\ВНИМАНИЕ ДЕТИ\IMG_20210629_105523_resized_20210629_01314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ВНИМАНИЕ ДЕТИ\IMG_20210629_105523_resized_20210629_013141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" t="17290" r="-1708" b="-384"/>
                    <a:stretch/>
                  </pic:blipFill>
                  <pic:spPr bwMode="auto">
                    <a:xfrm>
                      <a:off x="0" y="0"/>
                      <a:ext cx="4449530" cy="49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65D" w:rsidRDefault="00CC147F" w:rsidP="00B01FB6">
      <w:pPr>
        <w:jc w:val="center"/>
        <w:rPr>
          <w:rFonts w:ascii="Tinos" w:hAnsi="Tinos"/>
          <w:sz w:val="28"/>
          <w:szCs w:val="28"/>
        </w:rPr>
      </w:pPr>
      <w:r w:rsidRPr="00CC147F">
        <w:rPr>
          <w:rFonts w:ascii="Tinos" w:hAnsi="Tinos"/>
          <w:noProof/>
          <w:sz w:val="28"/>
          <w:szCs w:val="28"/>
          <w:lang w:eastAsia="ru-RU"/>
        </w:rPr>
        <w:drawing>
          <wp:inline distT="0" distB="0" distL="0" distR="0">
            <wp:extent cx="4367502" cy="3709670"/>
            <wp:effectExtent l="0" t="0" r="0" b="0"/>
            <wp:docPr id="9" name="Рисунок 9" descr="C:\Users\Lenovo\Desktop\ВНИМАНИЕ ДЕТИ\IMG_20210629_105545_resized_20210629_01314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ВНИМАНИЕ ДЕТИ\IMG_20210629_105545_resized_20210629_013140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77"/>
                    <a:stretch/>
                  </pic:blipFill>
                  <pic:spPr bwMode="auto">
                    <a:xfrm>
                      <a:off x="0" y="0"/>
                      <a:ext cx="4381206" cy="37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65D" w:rsidRDefault="0054465D" w:rsidP="0054465D">
      <w:pPr>
        <w:rPr>
          <w:rFonts w:ascii="Tinos" w:hAnsi="Tinos"/>
          <w:sz w:val="28"/>
          <w:szCs w:val="28"/>
        </w:rPr>
      </w:pPr>
    </w:p>
    <w:p w:rsidR="0054465D" w:rsidRDefault="0054465D" w:rsidP="0054465D">
      <w:pPr>
        <w:rPr>
          <w:szCs w:val="28"/>
        </w:rPr>
      </w:pPr>
    </w:p>
    <w:p w:rsidR="00124646" w:rsidRDefault="00CC147F">
      <w:r w:rsidRPr="00CC147F">
        <w:rPr>
          <w:noProof/>
          <w:lang w:eastAsia="ru-RU"/>
        </w:rPr>
        <w:drawing>
          <wp:inline distT="0" distB="0" distL="0" distR="0">
            <wp:extent cx="5939790" cy="4591050"/>
            <wp:effectExtent l="0" t="0" r="0" b="0"/>
            <wp:docPr id="10" name="Рисунок 10" descr="C:\Users\Lenovo\Desktop\ВНИМАНИЕ ДЕТИ\IMG_20210629_110117_resized_20210629_013854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ВНИМАНИЕ ДЕТИ\IMG_20210629_110117_resized_20210629_0138547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1" b="32169"/>
                    <a:stretch/>
                  </pic:blipFill>
                  <pic:spPr bwMode="auto">
                    <a:xfrm>
                      <a:off x="0" y="0"/>
                      <a:ext cx="5940425" cy="459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646" w:rsidRDefault="00124646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/>
    <w:p w:rsidR="00BC4A91" w:rsidRDefault="00BC4A91" w:rsidP="00124646">
      <w:bookmarkStart w:id="0" w:name="_GoBack"/>
      <w:bookmarkEnd w:id="0"/>
    </w:p>
    <w:p w:rsidR="00BC4A91" w:rsidRDefault="00BC4A91" w:rsidP="00BC4A91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Развлечение</w:t>
      </w:r>
      <w:r w:rsidRPr="00FD78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«Знай правила дорожного движения»</w:t>
      </w:r>
    </w:p>
    <w:p w:rsidR="00BC4A91" w:rsidRDefault="00BC4A91" w:rsidP="00124646"/>
    <w:p w:rsidR="00BA31FD" w:rsidRDefault="00124646" w:rsidP="00124646">
      <w:pPr>
        <w:tabs>
          <w:tab w:val="left" w:pos="3015"/>
        </w:tabs>
      </w:pPr>
      <w:r>
        <w:tab/>
      </w:r>
      <w:r w:rsidRPr="00124646">
        <w:rPr>
          <w:noProof/>
          <w:lang w:eastAsia="ru-RU"/>
        </w:rPr>
        <w:drawing>
          <wp:inline distT="0" distB="0" distL="0" distR="0">
            <wp:extent cx="5109863" cy="4444759"/>
            <wp:effectExtent l="0" t="0" r="0" b="0"/>
            <wp:docPr id="11" name="Рисунок 11" descr="C:\Users\Lenovo\Desktop\ВНИМАНИЕ ДЕТИ\IMG_20210402_15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ВНИМАНИЕ ДЕТИ\IMG_20210402_154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9" b="11953"/>
                    <a:stretch/>
                  </pic:blipFill>
                  <pic:spPr bwMode="auto">
                    <a:xfrm>
                      <a:off x="0" y="0"/>
                      <a:ext cx="5116633" cy="445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646" w:rsidRPr="00BA31FD" w:rsidRDefault="00BA31FD" w:rsidP="00BA31FD">
      <w:pPr>
        <w:tabs>
          <w:tab w:val="left" w:pos="2055"/>
        </w:tabs>
      </w:pPr>
      <w:r w:rsidRPr="00124646">
        <w:rPr>
          <w:noProof/>
          <w:lang w:eastAsia="ru-RU"/>
        </w:rPr>
        <w:lastRenderedPageBreak/>
        <w:drawing>
          <wp:inline distT="0" distB="0" distL="0" distR="0" wp14:anchorId="2D9E59C1" wp14:editId="2EE60932">
            <wp:extent cx="5209649" cy="4172497"/>
            <wp:effectExtent l="0" t="0" r="0" b="0"/>
            <wp:docPr id="14" name="Рисунок 14" descr="C:\Users\Lenovo\Desktop\ВНИМАНИЕ ДЕТИ\IMG_20210402_15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ВНИМАНИЕ ДЕТИ\IMG_20210402_155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19"/>
                    <a:stretch/>
                  </pic:blipFill>
                  <pic:spPr bwMode="auto">
                    <a:xfrm>
                      <a:off x="0" y="0"/>
                      <a:ext cx="5221180" cy="418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CDC" w:rsidRPr="00124646" w:rsidRDefault="00124646" w:rsidP="00BA31FD">
      <w:pPr>
        <w:tabs>
          <w:tab w:val="left" w:pos="1200"/>
        </w:tabs>
        <w:jc w:val="center"/>
      </w:pPr>
      <w:r w:rsidRPr="00124646">
        <w:rPr>
          <w:noProof/>
          <w:lang w:eastAsia="ru-RU"/>
        </w:rPr>
        <w:drawing>
          <wp:inline distT="0" distB="0" distL="0" distR="0">
            <wp:extent cx="4567968" cy="4801501"/>
            <wp:effectExtent l="0" t="0" r="0" b="0"/>
            <wp:docPr id="13" name="Рисунок 13" descr="C:\Users\Lenovo\Desktop\ВНИМАНИЕ ДЕТИ\IMG_20210402_15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ВНИМАНИЕ ДЕТИ\IMG_20210402_154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5"/>
                    <a:stretch/>
                  </pic:blipFill>
                  <pic:spPr bwMode="auto">
                    <a:xfrm>
                      <a:off x="0" y="0"/>
                      <a:ext cx="4571031" cy="480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4CDC" w:rsidRPr="00124646" w:rsidSect="0065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35ED2"/>
    <w:multiLevelType w:val="multilevel"/>
    <w:tmpl w:val="DDD012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26704C"/>
    <w:multiLevelType w:val="multilevel"/>
    <w:tmpl w:val="2848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0C7"/>
    <w:rsid w:val="00124646"/>
    <w:rsid w:val="002C7DF7"/>
    <w:rsid w:val="0040497B"/>
    <w:rsid w:val="0041654D"/>
    <w:rsid w:val="004811CC"/>
    <w:rsid w:val="004D28E7"/>
    <w:rsid w:val="00511C9C"/>
    <w:rsid w:val="00536B0C"/>
    <w:rsid w:val="0054465D"/>
    <w:rsid w:val="005466B6"/>
    <w:rsid w:val="00585505"/>
    <w:rsid w:val="00654CDC"/>
    <w:rsid w:val="006D7AB9"/>
    <w:rsid w:val="006F2557"/>
    <w:rsid w:val="009522FB"/>
    <w:rsid w:val="0097172F"/>
    <w:rsid w:val="009806AD"/>
    <w:rsid w:val="00AC36C0"/>
    <w:rsid w:val="00B01FB6"/>
    <w:rsid w:val="00BA31FD"/>
    <w:rsid w:val="00BC4A91"/>
    <w:rsid w:val="00C71BC4"/>
    <w:rsid w:val="00CC147F"/>
    <w:rsid w:val="00CE1AEF"/>
    <w:rsid w:val="00D217D8"/>
    <w:rsid w:val="00D220C7"/>
    <w:rsid w:val="00DB50C6"/>
    <w:rsid w:val="00FD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D17F4-8898-4881-9B5C-6BA10816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CDC"/>
  </w:style>
  <w:style w:type="paragraph" w:styleId="1">
    <w:name w:val="heading 1"/>
    <w:basedOn w:val="a"/>
    <w:link w:val="10"/>
    <w:uiPriority w:val="9"/>
    <w:qFormat/>
    <w:rsid w:val="00D22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0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qFormat/>
    <w:rsid w:val="004D28E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LO-Normal">
    <w:name w:val="LO-Normal"/>
    <w:qFormat/>
    <w:rsid w:val="005446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6D7AB9"/>
    <w:pPr>
      <w:ind w:left="720"/>
      <w:contextualSpacing/>
    </w:pPr>
  </w:style>
  <w:style w:type="character" w:styleId="a5">
    <w:name w:val="Strong"/>
    <w:basedOn w:val="a0"/>
    <w:uiPriority w:val="22"/>
    <w:qFormat/>
    <w:rsid w:val="00952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Lenovo</cp:lastModifiedBy>
  <cp:revision>19</cp:revision>
  <dcterms:created xsi:type="dcterms:W3CDTF">2021-06-29T04:10:00Z</dcterms:created>
  <dcterms:modified xsi:type="dcterms:W3CDTF">2022-11-01T11:06:00Z</dcterms:modified>
</cp:coreProperties>
</file>