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0D4" w:rsidRDefault="005A6E9D" w:rsidP="005A6E9D">
      <w:pPr>
        <w:tabs>
          <w:tab w:val="center" w:pos="5031"/>
        </w:tabs>
        <w:ind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AFAFA"/>
        </w:rPr>
      </w:pPr>
      <w:r w:rsidRPr="005A6E9D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AFAFA"/>
        </w:rPr>
        <w:t>«Весёлая Масленица в детском саду»</w:t>
      </w:r>
    </w:p>
    <w:p w:rsidR="007E10D4" w:rsidRPr="002B3C8A" w:rsidRDefault="005A6E9D" w:rsidP="008B3919">
      <w:pPr>
        <w:tabs>
          <w:tab w:val="center" w:pos="5031"/>
        </w:tabs>
        <w:spacing w:after="0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AFAFA"/>
        </w:rPr>
      </w:pPr>
      <w:r w:rsidRPr="002B3C8A">
        <w:rPr>
          <w:rFonts w:ascii="Times New Roman" w:hAnsi="Times New Roman" w:cs="Times New Roman"/>
          <w:color w:val="0070C0"/>
          <w:sz w:val="28"/>
          <w:szCs w:val="28"/>
          <w:shd w:val="clear" w:color="auto" w:fill="FAFAFA"/>
        </w:rPr>
        <w:t>Испокон веков</w:t>
      </w:r>
      <w:r w:rsidR="008F228C" w:rsidRPr="002B3C8A">
        <w:rPr>
          <w:rFonts w:ascii="Times New Roman" w:hAnsi="Times New Roman" w:cs="Times New Roman"/>
          <w:color w:val="0070C0"/>
          <w:sz w:val="28"/>
          <w:szCs w:val="28"/>
          <w:shd w:val="clear" w:color="auto" w:fill="FAFAFA"/>
        </w:rPr>
        <w:t xml:space="preserve"> Россия была богата своими праздниками, обычаями, народными традициями. Один из таких праздников – проводы русской зимы или, простонародье, Масленица. Это, пожалуй,</w:t>
      </w:r>
      <w:r w:rsidR="00DB5C7A" w:rsidRPr="002B3C8A">
        <w:rPr>
          <w:rFonts w:ascii="Times New Roman" w:hAnsi="Times New Roman" w:cs="Times New Roman"/>
          <w:color w:val="0070C0"/>
          <w:sz w:val="28"/>
          <w:szCs w:val="28"/>
          <w:shd w:val="clear" w:color="auto" w:fill="FAFAFA"/>
        </w:rPr>
        <w:t xml:space="preserve"> </w:t>
      </w:r>
      <w:r w:rsidR="008F228C" w:rsidRPr="002B3C8A">
        <w:rPr>
          <w:rFonts w:ascii="Times New Roman" w:hAnsi="Times New Roman" w:cs="Times New Roman"/>
          <w:color w:val="0070C0"/>
          <w:sz w:val="28"/>
          <w:szCs w:val="28"/>
          <w:shd w:val="clear" w:color="auto" w:fill="FAFAFA"/>
        </w:rPr>
        <w:t>самый</w:t>
      </w:r>
      <w:r w:rsidR="00DB5C7A" w:rsidRPr="002B3C8A">
        <w:rPr>
          <w:rFonts w:ascii="Times New Roman" w:hAnsi="Times New Roman" w:cs="Times New Roman"/>
          <w:color w:val="0070C0"/>
          <w:sz w:val="28"/>
          <w:szCs w:val="28"/>
          <w:shd w:val="clear" w:color="auto" w:fill="FAFAFA"/>
        </w:rPr>
        <w:t xml:space="preserve"> весёлый и любимый народный праздник. В нашем детском саду ребятишки очень любят Масленицу. Педагоги рассказали детям о том, что Масленицу всегда отмечали с широтой и размахом, об истоках этого праздника, о традициях и обыча</w:t>
      </w:r>
      <w:r w:rsidR="008B3919" w:rsidRPr="002B3C8A">
        <w:rPr>
          <w:rFonts w:ascii="Times New Roman" w:hAnsi="Times New Roman" w:cs="Times New Roman"/>
          <w:color w:val="0070C0"/>
          <w:sz w:val="28"/>
          <w:szCs w:val="28"/>
          <w:shd w:val="clear" w:color="auto" w:fill="FAFAFA"/>
        </w:rPr>
        <w:t>ях русского народа, о том, что каждый блинчик – это символ солнца и является</w:t>
      </w:r>
      <w:r w:rsidR="008B3919" w:rsidRPr="002B3C8A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 истинно русским блюдом. Дети с интересом узнали о том, что русский народ целую</w:t>
      </w:r>
      <w:r w:rsidR="00F1771F" w:rsidRPr="002B3C8A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 неделю</w:t>
      </w:r>
      <w:r w:rsidR="008B3919" w:rsidRPr="002B3C8A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 праздновал Масленицу: люди катались на санках с горок, пели частушки и задорные русские песни, проводили различные состязания.</w:t>
      </w:r>
    </w:p>
    <w:p w:rsidR="005A6E9D" w:rsidRPr="002B3C8A" w:rsidRDefault="005A6E9D" w:rsidP="00F1771F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  <w:r w:rsidRPr="002B3C8A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          12 марта дети стали участниками проводов Масленицы. Всю неделю они готовились к этому событию и ждали его с нетерпением. На празднике мы провожали Зиму и встречали Весну. В гости к детям приходили Зима, Весна, Скоморох и Баба Яга. Как положено на празднике, дети от души веселились: водили хороводы, читали стихи, отгадывали загадки, играли в русские народные игры «Баба Яга костяная нога», «Карусель», «Ручеёк», «Петушки», </w:t>
      </w:r>
      <w:bookmarkStart w:id="0" w:name="_GoBack"/>
      <w:bookmarkEnd w:id="0"/>
      <w:r w:rsidRPr="002B3C8A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>пели и плясали. Веселые конкурсы не давали скучать никому! Кульминацией мероприятия стало сжигание чучела, как символ прощания с зимой и встреча весны. А какая же Масленица без вкусных блинчиков? Традиционно праздник закончился поеданием вкусных и ароматных блинов, которые с любовью приготовили наши повара, запивая их ароматным чаем.</w:t>
      </w:r>
    </w:p>
    <w:p w:rsidR="008C6ED4" w:rsidRPr="002B3C8A" w:rsidRDefault="00F1771F" w:rsidP="00F1771F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  <w:r w:rsidRPr="002B3C8A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           </w:t>
      </w:r>
      <w:r w:rsidR="005A6E9D" w:rsidRPr="002B3C8A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>В общем, очень хорошо отметили такой прекрасный праздник, как Масленица.</w:t>
      </w:r>
      <w:r w:rsidR="008B3919" w:rsidRPr="002B3C8A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 Побуждая в душе каждого ребёнка любознательность, чувство любви</w:t>
      </w:r>
      <w:r w:rsidRPr="002B3C8A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 к своему народу, его обычаям и традициям, мы воспитываем патриотов своей страны.</w:t>
      </w:r>
    </w:p>
    <w:p w:rsidR="008C6ED4" w:rsidRPr="002B3C8A" w:rsidRDefault="008C6ED4" w:rsidP="005A6E9D">
      <w:pPr>
        <w:tabs>
          <w:tab w:val="left" w:pos="3765"/>
        </w:tabs>
        <w:jc w:val="both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</w:p>
    <w:p w:rsidR="008C6ED4" w:rsidRPr="002B3C8A" w:rsidRDefault="008C6ED4" w:rsidP="007E10D4">
      <w:pPr>
        <w:tabs>
          <w:tab w:val="left" w:pos="3765"/>
        </w:tabs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</w:p>
    <w:p w:rsidR="008C6ED4" w:rsidRPr="002B3C8A" w:rsidRDefault="008C6ED4" w:rsidP="007E10D4">
      <w:pPr>
        <w:tabs>
          <w:tab w:val="left" w:pos="3765"/>
        </w:tabs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</w:p>
    <w:p w:rsidR="008C6ED4" w:rsidRPr="002B3C8A" w:rsidRDefault="008C6ED4" w:rsidP="007E10D4">
      <w:pPr>
        <w:tabs>
          <w:tab w:val="left" w:pos="3765"/>
        </w:tabs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</w:p>
    <w:p w:rsidR="008C6ED4" w:rsidRPr="002B3C8A" w:rsidRDefault="008C6ED4" w:rsidP="007E10D4">
      <w:pPr>
        <w:tabs>
          <w:tab w:val="left" w:pos="3765"/>
        </w:tabs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</w:p>
    <w:p w:rsidR="008C6ED4" w:rsidRDefault="008C6ED4" w:rsidP="007E10D4">
      <w:pPr>
        <w:tabs>
          <w:tab w:val="left" w:pos="376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6E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5517" cy="4191000"/>
            <wp:effectExtent l="0" t="0" r="0" b="0"/>
            <wp:docPr id="15" name="Рисунок 15" descr="C:\Users\Lenovo\Desktop\проводы зимы\IMG-202103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проводы зимы\IMG-20210315-WA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348" cy="419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ED4" w:rsidRDefault="008C6ED4" w:rsidP="007E10D4">
      <w:pPr>
        <w:tabs>
          <w:tab w:val="left" w:pos="376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C6ED4" w:rsidRDefault="008C6ED4" w:rsidP="007E10D4">
      <w:pPr>
        <w:tabs>
          <w:tab w:val="left" w:pos="376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6E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1175" cy="4180277"/>
            <wp:effectExtent l="0" t="0" r="0" b="0"/>
            <wp:docPr id="16" name="Рисунок 16" descr="C:\Users\Lenovo\Desktop\проводы зимы\IMG-202103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проводы зимы\IMG-20210315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842" cy="419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ED4" w:rsidRDefault="008C6ED4" w:rsidP="007E10D4">
      <w:pPr>
        <w:tabs>
          <w:tab w:val="left" w:pos="376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C6ED4" w:rsidRDefault="008C6ED4" w:rsidP="007E10D4">
      <w:pPr>
        <w:tabs>
          <w:tab w:val="left" w:pos="3765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6E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9873" cy="4231640"/>
            <wp:effectExtent l="0" t="0" r="0" b="0"/>
            <wp:docPr id="14" name="Рисунок 14" descr="C:\Users\Lenovo\Desktop\проводы зимы\IMG-202103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Desktop\проводы зимы\IMG-20210315-WA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856" cy="423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0D4" w:rsidRDefault="007E10D4" w:rsidP="007E10D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E10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8913" cy="4274185"/>
            <wp:effectExtent l="0" t="0" r="0" b="0"/>
            <wp:docPr id="10" name="Рисунок 10" descr="C:\Users\Lenovo\Desktop\проводы зимы\IMG-202103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проводы зимы\IMG-20210315-WA00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037" cy="427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0D4" w:rsidRDefault="007E10D4" w:rsidP="007E10D4">
      <w:pPr>
        <w:tabs>
          <w:tab w:val="left" w:pos="3765"/>
        </w:tabs>
        <w:rPr>
          <w:rFonts w:ascii="Times New Roman" w:hAnsi="Times New Roman" w:cs="Times New Roman"/>
          <w:sz w:val="28"/>
          <w:szCs w:val="28"/>
        </w:rPr>
      </w:pPr>
      <w:r w:rsidRPr="007E10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8231" cy="4364990"/>
            <wp:effectExtent l="0" t="0" r="0" b="0"/>
            <wp:docPr id="3" name="Рисунок 3" descr="C:\Users\Lenovo\Desktop\проводы зимы\IMG-202103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проводы зимы\IMG-20210315-WA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596" cy="436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0D4" w:rsidRDefault="007E10D4" w:rsidP="007E10D4">
      <w:pPr>
        <w:tabs>
          <w:tab w:val="left" w:pos="29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10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8231" cy="4364990"/>
            <wp:effectExtent l="0" t="0" r="0" b="0"/>
            <wp:docPr id="4" name="Рисунок 4" descr="C:\Users\Lenovo\Desktop\проводы зимы\IMG-202103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проводы зимы\IMG-20210315-WA00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156" cy="436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0D4" w:rsidRDefault="007E10D4" w:rsidP="007E10D4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 w:rsidRPr="007E10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1" name="Рисунок 11" descr="C:\Users\Lenovo\Desktop\проводы зимы\IMG-202103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проводы зимы\IMG-20210315-WA002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0D4" w:rsidRPr="007E10D4" w:rsidRDefault="007E10D4" w:rsidP="007E10D4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  <w:r w:rsidRPr="007E10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Lenovo\Desktop\проводы зимы\IMG-202103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проводы зимы\IMG-20210315-WA00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274" w:rsidRDefault="007E10D4" w:rsidP="007E10D4">
      <w:pPr>
        <w:rPr>
          <w:rFonts w:ascii="Times New Roman" w:hAnsi="Times New Roman" w:cs="Times New Roman"/>
          <w:sz w:val="28"/>
          <w:szCs w:val="28"/>
        </w:rPr>
      </w:pPr>
      <w:r w:rsidRPr="007E10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97313" cy="4197985"/>
            <wp:effectExtent l="0" t="0" r="3810" b="0"/>
            <wp:docPr id="9" name="Рисунок 9" descr="C:\Users\Lenovo\Desktop\проводы зимы\IMG-2021031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проводы зимы\IMG-20210315-WA002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86" cy="420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274" w:rsidRDefault="001D4274" w:rsidP="001D4274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10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CC2107" wp14:editId="381BD55F">
            <wp:extent cx="5622288" cy="4216565"/>
            <wp:effectExtent l="0" t="0" r="0" b="0"/>
            <wp:docPr id="18" name="Рисунок 18" descr="C:\Users\Lenovo\Desktop\проводы зимы\IMG-202103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проводы зимы\IMG-20210315-WA00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561" cy="4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274" w:rsidRDefault="007E10D4" w:rsidP="001D4274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 w:rsidRPr="007E10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4990" cy="4226243"/>
            <wp:effectExtent l="0" t="0" r="3810" b="3175"/>
            <wp:docPr id="8" name="Рисунок 8" descr="C:\Users\Lenovo\Desktop\проводы зимы\IMG-202103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проводы зимы\IMG-20210315-WA00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589" cy="423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274" w:rsidRDefault="001D4274" w:rsidP="001D4274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E10D4" w:rsidRPr="007E10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8913" cy="4274185"/>
            <wp:effectExtent l="0" t="0" r="0" b="0"/>
            <wp:docPr id="7" name="Рисунок 7" descr="C:\Users\Lenovo\Desktop\проводы зимы\IMG-2021031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проводы зимы\IMG-20210315-WA002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230" cy="427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274" w:rsidRDefault="001D4274" w:rsidP="001D4274">
      <w:pPr>
        <w:rPr>
          <w:rFonts w:ascii="Times New Roman" w:hAnsi="Times New Roman" w:cs="Times New Roman"/>
          <w:sz w:val="28"/>
          <w:szCs w:val="28"/>
        </w:rPr>
      </w:pPr>
    </w:p>
    <w:p w:rsidR="007E10D4" w:rsidRPr="001D4274" w:rsidRDefault="001D4274" w:rsidP="001D4274">
      <w:pPr>
        <w:jc w:val="center"/>
        <w:rPr>
          <w:rFonts w:ascii="Times New Roman" w:hAnsi="Times New Roman" w:cs="Times New Roman"/>
          <w:sz w:val="28"/>
          <w:szCs w:val="28"/>
        </w:rPr>
      </w:pPr>
      <w:r w:rsidRPr="007E10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C0B95A" wp14:editId="57935DFA">
            <wp:extent cx="5940425" cy="4455160"/>
            <wp:effectExtent l="0" t="0" r="3175" b="2540"/>
            <wp:docPr id="17" name="Рисунок 17" descr="C:\Users\Lenovo\Desktop\проводы зимы\IMG-202103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проводы зимы\IMG-20210315-WA00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10D4" w:rsidRPr="001D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904" w:rsidRDefault="009C7904" w:rsidP="008C6ED4">
      <w:pPr>
        <w:spacing w:after="0" w:line="240" w:lineRule="auto"/>
      </w:pPr>
      <w:r>
        <w:separator/>
      </w:r>
    </w:p>
  </w:endnote>
  <w:endnote w:type="continuationSeparator" w:id="0">
    <w:p w:rsidR="009C7904" w:rsidRDefault="009C7904" w:rsidP="008C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904" w:rsidRDefault="009C7904" w:rsidP="008C6ED4">
      <w:pPr>
        <w:spacing w:after="0" w:line="240" w:lineRule="auto"/>
      </w:pPr>
      <w:r>
        <w:separator/>
      </w:r>
    </w:p>
  </w:footnote>
  <w:footnote w:type="continuationSeparator" w:id="0">
    <w:p w:rsidR="009C7904" w:rsidRDefault="009C7904" w:rsidP="008C6E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E89"/>
    <w:rsid w:val="0007169C"/>
    <w:rsid w:val="00095219"/>
    <w:rsid w:val="001D4274"/>
    <w:rsid w:val="002B3C8A"/>
    <w:rsid w:val="0035250D"/>
    <w:rsid w:val="004457D7"/>
    <w:rsid w:val="004B7E89"/>
    <w:rsid w:val="005A6E9D"/>
    <w:rsid w:val="005D463C"/>
    <w:rsid w:val="006A20C7"/>
    <w:rsid w:val="00753D85"/>
    <w:rsid w:val="007E10D4"/>
    <w:rsid w:val="007F19D4"/>
    <w:rsid w:val="008B3919"/>
    <w:rsid w:val="008C6ED4"/>
    <w:rsid w:val="008F228C"/>
    <w:rsid w:val="0093454F"/>
    <w:rsid w:val="009750BE"/>
    <w:rsid w:val="009C7904"/>
    <w:rsid w:val="00A139D8"/>
    <w:rsid w:val="00DB5C7A"/>
    <w:rsid w:val="00E76DE9"/>
    <w:rsid w:val="00EA3FF5"/>
    <w:rsid w:val="00EE1001"/>
    <w:rsid w:val="00F1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78803-3E52-4539-8AA0-CE60CE7E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7E8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D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C6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6ED4"/>
  </w:style>
  <w:style w:type="paragraph" w:styleId="a7">
    <w:name w:val="footer"/>
    <w:basedOn w:val="a"/>
    <w:link w:val="a8"/>
    <w:uiPriority w:val="99"/>
    <w:unhideWhenUsed/>
    <w:rsid w:val="008C6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6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9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2021-03-12T09:05:00Z</dcterms:created>
  <dcterms:modified xsi:type="dcterms:W3CDTF">2021-03-15T07:44:00Z</dcterms:modified>
</cp:coreProperties>
</file>